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A23DE" w14:textId="61B8A4EA" w:rsidR="00947DA3" w:rsidRPr="007C7DE3" w:rsidRDefault="00947DA3" w:rsidP="008006BD">
      <w:r w:rsidRPr="007C7DE3">
        <w:rPr>
          <w:noProof/>
        </w:rPr>
        <mc:AlternateContent>
          <mc:Choice Requires="wpg">
            <w:drawing>
              <wp:anchor distT="0" distB="0" distL="114300" distR="114300" simplePos="0" relativeHeight="251658240" behindDoc="0" locked="0" layoutInCell="1" allowOverlap="1" wp14:anchorId="0AF9C9FD" wp14:editId="42812839">
                <wp:simplePos x="0" y="0"/>
                <wp:positionH relativeFrom="margin">
                  <wp:posOffset>-720090</wp:posOffset>
                </wp:positionH>
                <wp:positionV relativeFrom="paragraph">
                  <wp:posOffset>-1065504</wp:posOffset>
                </wp:positionV>
                <wp:extent cx="7559675" cy="1572524"/>
                <wp:effectExtent l="0" t="0" r="3175" b="889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675" cy="1572524"/>
                          <a:chOff x="0" y="-66690"/>
                          <a:chExt cx="7559675" cy="1572524"/>
                        </a:xfrm>
                      </wpg:grpSpPr>
                      <pic:pic xmlns:pic="http://schemas.openxmlformats.org/drawingml/2006/picture">
                        <pic:nvPicPr>
                          <pic:cNvPr id="56" name="Picture 56">
                            <a:extLst>
                              <a:ext uri="{C183D7F6-B498-43B3-948B-1728B52AA6E4}">
                                <adec:decorative xmlns:adec="http://schemas.microsoft.com/office/drawing/2017/decorative" val="1"/>
                              </a:ext>
                            </a:extLst>
                          </pic:cNvPr>
                          <pic:cNvPicPr>
                            <a:picLocks noChangeAspect="1"/>
                          </pic:cNvPicPr>
                        </pic:nvPicPr>
                        <pic:blipFill rotWithShape="1">
                          <a:blip r:embed="rId11" r:link="rId12">
                            <a:extLst>
                              <a:ext uri="{28A0092B-C50C-407E-A947-70E740481C1C}">
                                <a14:useLocalDpi xmlns:a14="http://schemas.microsoft.com/office/drawing/2010/main" val="0"/>
                              </a:ext>
                            </a:extLst>
                          </a:blip>
                          <a:srcRect t="3630" b="59291"/>
                          <a:stretch>
                            <a:fillRect/>
                          </a:stretch>
                        </pic:blipFill>
                        <pic:spPr bwMode="auto">
                          <a:xfrm>
                            <a:off x="0" y="-66690"/>
                            <a:ext cx="7559675" cy="686435"/>
                          </a:xfrm>
                          <a:prstGeom prst="rect">
                            <a:avLst/>
                          </a:prstGeom>
                          <a:noFill/>
                          <a:ln>
                            <a:noFill/>
                          </a:ln>
                          <a:extLst>
                            <a:ext uri="{53640926-AAD7-44D8-BBD7-CCE9431645EC}">
                              <a14:shadowObscured xmlns:a14="http://schemas.microsoft.com/office/drawing/2010/main"/>
                            </a:ext>
                          </a:extLst>
                        </pic:spPr>
                      </pic:pic>
                      <wpg:grpSp>
                        <wpg:cNvPr id="5" name="Group 5"/>
                        <wpg:cNvGrpSpPr/>
                        <wpg:grpSpPr>
                          <a:xfrm>
                            <a:off x="548640" y="861709"/>
                            <a:ext cx="3138216" cy="644125"/>
                            <a:chOff x="0" y="78983"/>
                            <a:chExt cx="3138216" cy="644125"/>
                          </a:xfrm>
                        </wpg:grpSpPr>
                        <pic:pic xmlns:pic="http://schemas.openxmlformats.org/drawingml/2006/picture">
                          <pic:nvPicPr>
                            <pic:cNvPr id="27" name="Picture 27" descr="Logo: An Australian Government Initiative"/>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99619"/>
                              <a:ext cx="1711757" cy="623489"/>
                            </a:xfrm>
                            <a:prstGeom prst="rect">
                              <a:avLst/>
                            </a:prstGeom>
                          </pic:spPr>
                        </pic:pic>
                        <pic:pic xmlns:pic="http://schemas.openxmlformats.org/drawingml/2006/picture">
                          <pic:nvPicPr>
                            <pic:cNvPr id="4" name="Picture 4" descr="Logo: Regional Development Australia Barwon South West"/>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709542" y="78983"/>
                              <a:ext cx="1428674" cy="578764"/>
                            </a:xfrm>
                            <a:prstGeom prst="rect">
                              <a:avLst/>
                            </a:prstGeom>
                            <a:noFill/>
                            <a:ln>
                              <a:noFill/>
                            </a:ln>
                          </pic:spPr>
                        </pic:pic>
                      </wpg:grpSp>
                    </wpg:wgp>
                  </a:graphicData>
                </a:graphic>
                <wp14:sizeRelV relativeFrom="margin">
                  <wp14:pctHeight>0</wp14:pctHeight>
                </wp14:sizeRelV>
              </wp:anchor>
            </w:drawing>
          </mc:Choice>
          <mc:Fallback>
            <w:pict>
              <v:group w14:anchorId="3C66B8B2" id="Group 1" o:spid="_x0000_s1026" alt="&quot;&quot;" style="position:absolute;margin-left:-56.7pt;margin-top:-83.9pt;width:595.25pt;height:123.8pt;z-index:251658240;mso-position-horizontal-relative:margin;mso-height-relative:margin" coordorigin=",-666" coordsize="75596,1572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7" type="#_x0000_t75" alt="&quot;&quot;" style="position:absolute;top:-666;width:75596;height:6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">
                  <v:imagedata r:id="rId15" r:href="rId16" croptop="2379f" cropbottom="38857f"/>
                </v:shape>
                <v:group id="Group 5" o:spid="_x0000_s1028" style="position:absolute;left:5486;top:8617;width:31382;height:6441" coordorigin=",789" coordsize="31382,6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Picture 27" o:spid="_x0000_s1029" type="#_x0000_t75" alt="Logo: An Australian Government Initiative" style="position:absolute;top:996;width:17117;height:6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">
                    <v:imagedata r:id="rId17" o:title=" An Australian Government Initiative"/>
                  </v:shape>
                  <v:shape id="Picture 4" o:spid="_x0000_s1030" type="#_x0000_t75" alt="Logo: Regional Development Australia Barwon South West" style="position:absolute;left:17095;top:789;width:14287;height:5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">
                    <v:imagedata r:id="rId18" o:title=" Regional Development Australia Barwon South West"/>
                  </v:shape>
                </v:group>
                <w10:wrap anchorx="margin"/>
              </v:group>
            </w:pict>
          </mc:Fallback>
        </mc:AlternateContent>
      </w:r>
    </w:p>
    <w:p w14:paraId="3B6174DD" w14:textId="77777777" w:rsidR="00947DA3" w:rsidRPr="007C7DE3" w:rsidRDefault="00947DA3" w:rsidP="008006BD"/>
    <w:p w14:paraId="08D342FC" w14:textId="45D16F26" w:rsidR="00532199" w:rsidRDefault="00532199" w:rsidP="008006BD"/>
    <w:p w14:paraId="3540EC06" w14:textId="192057C1" w:rsidR="00947DA3" w:rsidRPr="007C7DE3" w:rsidRDefault="00947DA3" w:rsidP="008006BD">
      <w:pPr>
        <w:pStyle w:val="NoSpacing"/>
      </w:pPr>
      <w:r w:rsidRPr="007C7DE3">
        <w:t>17 May 2023</w:t>
      </w:r>
    </w:p>
    <w:p w14:paraId="4BAA9E86" w14:textId="48EC8D0B" w:rsidR="00947DA3" w:rsidRDefault="00947DA3" w:rsidP="008006BD">
      <w:pPr>
        <w:pStyle w:val="NoSpacing"/>
      </w:pPr>
    </w:p>
    <w:p w14:paraId="0AAEEDD1" w14:textId="77777777" w:rsidR="008006BD" w:rsidRDefault="008006BD" w:rsidP="008006BD">
      <w:pPr>
        <w:pStyle w:val="NoSpacing"/>
      </w:pPr>
    </w:p>
    <w:p w14:paraId="2C033B5A" w14:textId="0C0BBE32" w:rsidR="00C139EB" w:rsidRPr="008006BD" w:rsidRDefault="003D0064" w:rsidP="008006BD">
      <w:pPr>
        <w:pStyle w:val="NoSpacing"/>
      </w:pPr>
      <w:r w:rsidRPr="008006BD">
        <w:t>Early Childhood Education and Care</w:t>
      </w:r>
    </w:p>
    <w:p w14:paraId="159DD307" w14:textId="0276A00C" w:rsidR="003D0064" w:rsidRPr="008006BD" w:rsidRDefault="003D0064" w:rsidP="008006BD">
      <w:pPr>
        <w:pStyle w:val="NoSpacing"/>
      </w:pPr>
      <w:r w:rsidRPr="008006BD">
        <w:t>Productivity Commission</w:t>
      </w:r>
    </w:p>
    <w:p w14:paraId="710D08E5" w14:textId="251AD8E6" w:rsidR="003D0064" w:rsidRPr="008006BD" w:rsidRDefault="003D0064" w:rsidP="008006BD">
      <w:pPr>
        <w:pStyle w:val="NoSpacing"/>
      </w:pPr>
      <w:r w:rsidRPr="008006BD">
        <w:t>Locked Bag 2, Collins Street East</w:t>
      </w:r>
    </w:p>
    <w:p w14:paraId="11FFB205" w14:textId="07217A74" w:rsidR="003D0064" w:rsidRPr="008006BD" w:rsidRDefault="003D0064" w:rsidP="008006BD">
      <w:pPr>
        <w:pStyle w:val="NoSpacing"/>
      </w:pPr>
      <w:r w:rsidRPr="008006BD">
        <w:t>MELBOURNE   VIC   8003</w:t>
      </w:r>
    </w:p>
    <w:p w14:paraId="35FAF513" w14:textId="4F331A73" w:rsidR="003D0064" w:rsidRPr="007C7DE3" w:rsidRDefault="003D0064" w:rsidP="008006BD"/>
    <w:p w14:paraId="5DBF5E0D" w14:textId="43E5C732" w:rsidR="00C139EB" w:rsidRPr="008006BD" w:rsidRDefault="003D0064" w:rsidP="008006BD">
      <w:pPr>
        <w:pStyle w:val="Heading1"/>
      </w:pPr>
      <w:r w:rsidRPr="008006BD">
        <w:t xml:space="preserve">RE:  Submission on the </w:t>
      </w:r>
      <w:r w:rsidR="00884451" w:rsidRPr="008006BD">
        <w:t>I</w:t>
      </w:r>
      <w:r w:rsidR="00C139EB" w:rsidRPr="008006BD">
        <w:t xml:space="preserve">nquiry into Early Childhood Education and Care (ECEC) </w:t>
      </w:r>
    </w:p>
    <w:p w14:paraId="693BF7EC" w14:textId="31DF0732" w:rsidR="003D0064" w:rsidRPr="008006BD" w:rsidRDefault="003D0064" w:rsidP="008006BD">
      <w:r w:rsidRPr="008006BD">
        <w:t>Thank you for the opportunity to provide a submission on the Productivity Commission inquiry into Early Childhood Education and Care (ECEC)</w:t>
      </w:r>
      <w:r w:rsidR="00884451" w:rsidRPr="008006BD">
        <w:t>.</w:t>
      </w:r>
    </w:p>
    <w:p w14:paraId="46A17807" w14:textId="2705522F" w:rsidR="00A121F2" w:rsidRPr="007C7DE3" w:rsidRDefault="00A121F2" w:rsidP="008006BD">
      <w:pPr>
        <w:pStyle w:val="Heading1"/>
      </w:pPr>
      <w:r w:rsidRPr="007C7DE3">
        <w:t xml:space="preserve">Regional Development Australia </w:t>
      </w:r>
      <w:r w:rsidR="00CE3C70" w:rsidRPr="007C7DE3">
        <w:t>(RDA)</w:t>
      </w:r>
    </w:p>
    <w:p w14:paraId="6C482E0E" w14:textId="7CAF12BA" w:rsidR="00A121F2" w:rsidRPr="007C7DE3" w:rsidRDefault="00A121F2" w:rsidP="008006BD">
      <w:r w:rsidRPr="007C7DE3">
        <w:t>Regional Development Australia (RDA) is a partnership between the Australian, state and territory and local governments to support the growth and development of Australia's regions</w:t>
      </w:r>
      <w:r w:rsidR="00CE3C70" w:rsidRPr="007C7DE3">
        <w:t>.</w:t>
      </w:r>
    </w:p>
    <w:p w14:paraId="498AAB2F" w14:textId="3E94B34B" w:rsidR="00A121F2" w:rsidRPr="007C7DE3" w:rsidRDefault="00A121F2" w:rsidP="008006BD">
      <w:r w:rsidRPr="007C7DE3">
        <w:rPr>
          <w:shd w:val="clear" w:color="auto" w:fill="FFFFFF"/>
        </w:rPr>
        <w:t>This Australian Government initiative brings together all levels of government, business and community to support the development of regional Australia.</w:t>
      </w:r>
    </w:p>
    <w:p w14:paraId="320286A3" w14:textId="7D89AA84" w:rsidR="00C139EB" w:rsidRPr="007C7DE3" w:rsidRDefault="00C139EB" w:rsidP="008006BD">
      <w:r w:rsidRPr="007C7DE3">
        <w:t>RDA Committees have an active and facilitative role in their communities with a clear focus on growing strong and confident regional economies that harness their competitive advantages, seize economic opportunities and attract investment.</w:t>
      </w:r>
    </w:p>
    <w:p w14:paraId="4EE75FA4" w14:textId="31D7E1A8" w:rsidR="003D4951" w:rsidRPr="007C7DE3" w:rsidRDefault="003D4951" w:rsidP="008006BD">
      <w:r w:rsidRPr="007C7DE3">
        <w:t>R</w:t>
      </w:r>
      <w:r w:rsidR="00532199" w:rsidRPr="007C7DE3">
        <w:t xml:space="preserve">egional Development Australia Barwon </w:t>
      </w:r>
      <w:proofErr w:type="gramStart"/>
      <w:r w:rsidR="00532199" w:rsidRPr="007C7DE3">
        <w:t>South West</w:t>
      </w:r>
      <w:proofErr w:type="gramEnd"/>
      <w:r w:rsidR="00532199" w:rsidRPr="007C7DE3">
        <w:t xml:space="preserve"> (RDA BSW)</w:t>
      </w:r>
      <w:r w:rsidRPr="007C7DE3">
        <w:t xml:space="preserve"> regularly provides advice to the Australian Government and is committed to working with stakeholders across the region on critical development issues that positively and negatively affect the region.  </w:t>
      </w:r>
    </w:p>
    <w:p w14:paraId="58681EF7" w14:textId="64CF8708" w:rsidR="003D0064" w:rsidRPr="007C7DE3" w:rsidRDefault="003D0064" w:rsidP="008006BD">
      <w:pPr>
        <w:pStyle w:val="Heading1"/>
      </w:pPr>
      <w:r w:rsidRPr="007C7DE3">
        <w:t xml:space="preserve">Childcare in </w:t>
      </w:r>
      <w:r w:rsidR="003D4951" w:rsidRPr="007C7DE3">
        <w:t xml:space="preserve">the </w:t>
      </w:r>
      <w:r w:rsidRPr="007C7DE3">
        <w:t xml:space="preserve">Barwon </w:t>
      </w:r>
      <w:proofErr w:type="gramStart"/>
      <w:r w:rsidRPr="007C7DE3">
        <w:t>South West</w:t>
      </w:r>
      <w:proofErr w:type="gramEnd"/>
    </w:p>
    <w:p w14:paraId="5F4D651C" w14:textId="1BC5FABC" w:rsidR="009F4BD0" w:rsidRPr="008006BD" w:rsidRDefault="009F4BD0" w:rsidP="008006BD">
      <w:r w:rsidRPr="008006BD">
        <w:t>With low childcare availability</w:t>
      </w:r>
      <w:r w:rsidR="00313232" w:rsidRPr="008006BD">
        <w:t>,</w:t>
      </w:r>
      <w:r w:rsidRPr="008006BD">
        <w:t xml:space="preserve"> our rural workforce is further depleted, and children are missing out on important early-years education.  The ‘Enabling Early Childhood Education &amp; Childcare in Rural Areas’ report says investing in the recommended interventions would have a BCR of $1.32 for every $1 spent.</w:t>
      </w:r>
    </w:p>
    <w:p w14:paraId="1B8C1E95" w14:textId="5A5B1D54" w:rsidR="009F4BD0" w:rsidRPr="008006BD" w:rsidRDefault="009F4BD0" w:rsidP="008006BD">
      <w:r w:rsidRPr="008006BD">
        <w:t xml:space="preserve">While there are many reasons driving women’s workforce participation, access to childcare is recognised as a significant factor, particularly in the Barwon </w:t>
      </w:r>
      <w:proofErr w:type="gramStart"/>
      <w:r w:rsidRPr="008006BD">
        <w:t>South West</w:t>
      </w:r>
      <w:proofErr w:type="gramEnd"/>
      <w:r w:rsidRPr="008006BD">
        <w:t xml:space="preserve"> region and even more so in remote towns such as Apollo Bay and Hawkesdale.  The largest employing sectors for women are healthcare and social assistance, retail trade, education and training, accommodation and food services, all</w:t>
      </w:r>
      <w:r w:rsidR="00313232" w:rsidRPr="008006BD">
        <w:t xml:space="preserve"> </w:t>
      </w:r>
      <w:r w:rsidRPr="008006BD">
        <w:t>experiencing significant workforce shortages.</w:t>
      </w:r>
    </w:p>
    <w:p w14:paraId="156302F8" w14:textId="06C5EB31" w:rsidR="004044A0" w:rsidRPr="008006BD" w:rsidRDefault="004044A0" w:rsidP="008006BD">
      <w:r w:rsidRPr="008006BD">
        <w:t>Issues with accessing childcare are most acute in rural and regional areas.  Of the 1.1 million Australians with no access to centre-based day care within a twenty-minute drive, almost all of these are outside Australia’s major cities.  (Mitchell Institute and Victoria University - Election 2022 Education policy brief: Early childhood education and care).</w:t>
      </w:r>
    </w:p>
    <w:p w14:paraId="76961640" w14:textId="35015315" w:rsidR="006350D8" w:rsidRPr="008006BD" w:rsidRDefault="006350D8" w:rsidP="008006BD">
      <w:r w:rsidRPr="008006BD">
        <w:lastRenderedPageBreak/>
        <w:t>Please see attached case studies that outline some of the challenges faced in regional and rural areas.  (Case Study 1 and Case Study 2).</w:t>
      </w:r>
    </w:p>
    <w:p w14:paraId="2F2DB23E" w14:textId="0D8349A0" w:rsidR="007C7DE3" w:rsidRPr="008006BD" w:rsidRDefault="006350D8" w:rsidP="008006BD">
      <w:r w:rsidRPr="008006BD">
        <w:t>Should you wish to discuss any details within the submission, p</w:t>
      </w:r>
      <w:r w:rsidR="007C7DE3" w:rsidRPr="008006BD">
        <w:t xml:space="preserve">lease do not hesitate to contact me via email </w:t>
      </w:r>
      <w:hyperlink r:id="rId19" w:history="1">
        <w:r w:rsidR="007C7DE3" w:rsidRPr="008006BD">
          <w:rPr>
            <w:rStyle w:val="Hyperlink"/>
          </w:rPr>
          <w:t>rda.barwonsouthwest@rdv.vic.gov.au</w:t>
        </w:r>
      </w:hyperlink>
      <w:r w:rsidRPr="008006BD">
        <w:t>.</w:t>
      </w:r>
    </w:p>
    <w:p w14:paraId="2C06229D" w14:textId="77777777" w:rsidR="008006BD" w:rsidRDefault="008006BD" w:rsidP="008006BD"/>
    <w:p w14:paraId="34C81D26" w14:textId="2F92C116" w:rsidR="00947DA3" w:rsidRPr="008006BD" w:rsidRDefault="00947DA3" w:rsidP="008006BD">
      <w:r w:rsidRPr="008006BD">
        <w:t>Yours sincerely</w:t>
      </w:r>
      <w:r w:rsidR="007C7DE3" w:rsidRPr="008006BD">
        <w:t>,</w:t>
      </w:r>
    </w:p>
    <w:p w14:paraId="5E17B7F7" w14:textId="77777777" w:rsidR="008006BD" w:rsidRDefault="008006BD" w:rsidP="008006BD">
      <w:pPr>
        <w:pStyle w:val="NoSpacing"/>
      </w:pPr>
    </w:p>
    <w:p w14:paraId="77B7F2DD" w14:textId="3A40AC1D" w:rsidR="00947DA3" w:rsidRPr="008006BD" w:rsidRDefault="00947DA3" w:rsidP="008006BD">
      <w:pPr>
        <w:pStyle w:val="NoSpacing"/>
      </w:pPr>
      <w:r w:rsidRPr="008006BD">
        <w:t>Anita Rank</w:t>
      </w:r>
    </w:p>
    <w:p w14:paraId="66ECF933" w14:textId="6ADFF5C4" w:rsidR="00947DA3" w:rsidRPr="008006BD" w:rsidRDefault="00947DA3" w:rsidP="008006BD">
      <w:pPr>
        <w:pStyle w:val="NoSpacing"/>
      </w:pPr>
      <w:r w:rsidRPr="008006BD">
        <w:t>Chair</w:t>
      </w:r>
    </w:p>
    <w:p w14:paraId="2C210F8A" w14:textId="5C3F835B" w:rsidR="00947DA3" w:rsidRPr="008006BD" w:rsidRDefault="00947DA3" w:rsidP="008006BD">
      <w:pPr>
        <w:pStyle w:val="NoSpacing"/>
      </w:pPr>
      <w:r w:rsidRPr="008006BD">
        <w:t xml:space="preserve">Regional Development Australia Barwon </w:t>
      </w:r>
      <w:proofErr w:type="gramStart"/>
      <w:r w:rsidRPr="008006BD">
        <w:t>South West</w:t>
      </w:r>
      <w:proofErr w:type="gramEnd"/>
    </w:p>
    <w:p w14:paraId="6D2C30C1" w14:textId="479412D5" w:rsidR="00947DA3" w:rsidRPr="008006BD" w:rsidRDefault="00947DA3" w:rsidP="008006BD"/>
    <w:p w14:paraId="1437C1CE" w14:textId="77777777" w:rsidR="007C7DE3" w:rsidRPr="007C7DE3" w:rsidRDefault="007C7DE3" w:rsidP="008006BD"/>
    <w:p w14:paraId="05C69314" w14:textId="725C5893" w:rsidR="007D3A56" w:rsidRDefault="00947DA3" w:rsidP="008006BD">
      <w:pPr>
        <w:pStyle w:val="Heading1"/>
        <w:rPr>
          <w:lang w:val="en-US"/>
        </w:rPr>
      </w:pPr>
      <w:r w:rsidRPr="007D3A56">
        <w:rPr>
          <w:lang w:val="en-US"/>
        </w:rPr>
        <w:t>Attachments</w:t>
      </w:r>
    </w:p>
    <w:p w14:paraId="3F08A409" w14:textId="088580E2" w:rsidR="00532199" w:rsidRPr="008006BD" w:rsidRDefault="00947DA3" w:rsidP="008006BD">
      <w:pPr>
        <w:pStyle w:val="ListBullet"/>
        <w:rPr>
          <w:lang w:val="en-US"/>
        </w:rPr>
      </w:pPr>
      <w:r w:rsidRPr="008006BD">
        <w:rPr>
          <w:lang w:val="en-US"/>
        </w:rPr>
        <w:t xml:space="preserve">Case Study 1:  </w:t>
      </w:r>
      <w:r w:rsidR="007D3A56" w:rsidRPr="008006BD">
        <w:rPr>
          <w:lang w:val="en-US"/>
        </w:rPr>
        <w:t>Productivity Commission Inquiry into Early Childhood Education – Apollo Bay Case Study</w:t>
      </w:r>
    </w:p>
    <w:p w14:paraId="51C942EE" w14:textId="23F307FB" w:rsidR="007D3A56" w:rsidRPr="008006BD" w:rsidRDefault="00947DA3" w:rsidP="008006BD">
      <w:pPr>
        <w:pStyle w:val="ListBullet"/>
        <w:rPr>
          <w:lang w:val="en-US"/>
        </w:rPr>
      </w:pPr>
      <w:r w:rsidRPr="008006BD">
        <w:rPr>
          <w:lang w:val="en-US"/>
        </w:rPr>
        <w:t xml:space="preserve">Case Study 2:  </w:t>
      </w:r>
      <w:r w:rsidR="007D3A56" w:rsidRPr="008006BD">
        <w:rPr>
          <w:lang w:val="en-US"/>
        </w:rPr>
        <w:t>Productivity Commission Inquiry into Early Childhood Education – Glenelg Shire Council Case Study</w:t>
      </w:r>
    </w:p>
    <w:p w14:paraId="71AEEB5C" w14:textId="31199694" w:rsidR="007C7DE3" w:rsidRDefault="007C7DE3" w:rsidP="008006BD">
      <w:pPr>
        <w:rPr>
          <w:lang w:val="en-US"/>
        </w:rPr>
      </w:pPr>
    </w:p>
    <w:p w14:paraId="37657DA9" w14:textId="4B929CC0" w:rsidR="007C7DE3" w:rsidRDefault="007C7DE3" w:rsidP="008006BD">
      <w:pPr>
        <w:rPr>
          <w:lang w:val="en-US"/>
        </w:rPr>
      </w:pPr>
    </w:p>
    <w:p w14:paraId="52946237" w14:textId="77777777" w:rsidR="007C7DE3" w:rsidRDefault="007C7DE3" w:rsidP="008006BD">
      <w:pPr>
        <w:rPr>
          <w:lang w:val="en-US"/>
        </w:rPr>
      </w:pPr>
    </w:p>
    <w:p w14:paraId="4F5FF83D" w14:textId="263648BB" w:rsidR="007C7DE3" w:rsidRDefault="008006BD" w:rsidP="008006BD">
      <w:pPr>
        <w:rPr>
          <w:lang w:val="en-US"/>
        </w:rPr>
      </w:pPr>
      <w:r w:rsidRPr="007C7DE3">
        <w:rPr>
          <w:noProof/>
          <w:lang w:val="en-US"/>
        </w:rPr>
        <w:drawing>
          <wp:anchor distT="0" distB="0" distL="114300" distR="114300" simplePos="0" relativeHeight="251660288" behindDoc="0" locked="0" layoutInCell="1" allowOverlap="1" wp14:anchorId="0B90F14C" wp14:editId="048F53FC">
            <wp:simplePos x="0" y="0"/>
            <wp:positionH relativeFrom="page">
              <wp:posOffset>15240</wp:posOffset>
            </wp:positionH>
            <wp:positionV relativeFrom="page">
              <wp:posOffset>10081260</wp:posOffset>
            </wp:positionV>
            <wp:extent cx="7534275" cy="614045"/>
            <wp:effectExtent l="0" t="0" r="9525" b="0"/>
            <wp:wrapNone/>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a:extLst>
                        <a:ext uri="{C183D7F6-B498-43B3-948B-1728B52AA6E4}">
                          <adec:decorative xmlns:adec="http://schemas.microsoft.com/office/drawing/2017/decorative" val="1"/>
                        </a:ext>
                      </a:extLst>
                    </pic:cNvPr>
                    <pic:cNvPicPr>
                      <a:picLocks noChangeAspect="1" noChangeArrowheads="1"/>
                    </pic:cNvPicPr>
                  </pic:nvPicPr>
                  <pic:blipFill rotWithShape="1">
                    <a:blip r:embed="rId11" r:link="rId16">
                      <a:extLst>
                        <a:ext uri="{28A0092B-C50C-407E-A947-70E740481C1C}">
                          <a14:useLocalDpi xmlns:a14="http://schemas.microsoft.com/office/drawing/2010/main" val="0"/>
                        </a:ext>
                      </a:extLst>
                    </a:blip>
                    <a:srcRect t="3630" b="59291"/>
                    <a:stretch/>
                  </pic:blipFill>
                  <pic:spPr bwMode="auto">
                    <a:xfrm rot="10800000">
                      <a:off x="0" y="0"/>
                      <a:ext cx="7534275" cy="614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7C7DE3" w:rsidSect="00532199">
      <w:headerReference w:type="default" r:id="rId20"/>
      <w:footerReference w:type="default" r:id="rId21"/>
      <w:headerReference w:type="first" r:id="rId22"/>
      <w:footerReference w:type="first" r:id="rId23"/>
      <w:pgSz w:w="11906" w:h="16838" w:code="9"/>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EC145" w14:textId="77777777" w:rsidR="007006E6" w:rsidRDefault="007006E6" w:rsidP="008006BD">
      <w:r>
        <w:separator/>
      </w:r>
    </w:p>
  </w:endnote>
  <w:endnote w:type="continuationSeparator" w:id="0">
    <w:p w14:paraId="473BF58C" w14:textId="77777777" w:rsidR="007006E6" w:rsidRDefault="007006E6" w:rsidP="008006BD">
      <w:r>
        <w:continuationSeparator/>
      </w:r>
    </w:p>
  </w:endnote>
  <w:endnote w:type="continuationNotice" w:id="1">
    <w:p w14:paraId="7B8D06C9" w14:textId="77777777" w:rsidR="007006E6" w:rsidRDefault="007006E6" w:rsidP="00800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005C8" w14:textId="7BC53ACE" w:rsidR="005331F9" w:rsidRPr="005331F9" w:rsidRDefault="004753CE" w:rsidP="008006BD">
    <w:pPr>
      <w:pStyle w:val="Footer"/>
      <w:rPr>
        <w:color w:val="808080" w:themeColor="background1" w:themeShade="80"/>
        <w:sz w:val="16"/>
        <w:szCs w:val="16"/>
      </w:rPr>
    </w:pPr>
    <w:r>
      <w:rPr>
        <w:noProof/>
      </w:rPr>
      <mc:AlternateContent>
        <mc:Choice Requires="wps">
          <w:drawing>
            <wp:anchor distT="0" distB="0" distL="114300" distR="114300" simplePos="0" relativeHeight="251658243" behindDoc="0" locked="0" layoutInCell="0" allowOverlap="1" wp14:anchorId="242BF5AE" wp14:editId="261FE9B8">
              <wp:simplePos x="0" y="0"/>
              <wp:positionH relativeFrom="page">
                <wp:posOffset>0</wp:posOffset>
              </wp:positionH>
              <wp:positionV relativeFrom="page">
                <wp:posOffset>10248900</wp:posOffset>
              </wp:positionV>
              <wp:extent cx="7560310" cy="252095"/>
              <wp:effectExtent l="0" t="0" r="0" b="14605"/>
              <wp:wrapNone/>
              <wp:docPr id="9" name="MSIPCM910b407b96ad85a4f25990de"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9A735A" w14:textId="07D92AFD" w:rsidR="004753CE" w:rsidRPr="004753CE" w:rsidRDefault="004753CE" w:rsidP="008006BD">
                          <w:pPr>
                            <w:jc w:val="center"/>
                          </w:pPr>
                          <w:r w:rsidRPr="004753CE">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2BF5AE" id="_x0000_t202" coordsize="21600,21600" o:spt="202" path="m,l,21600r21600,l21600,xe">
              <v:stroke joinstyle="miter"/>
              <v:path gradientshapeok="t" o:connecttype="rect"/>
            </v:shapetype>
            <v:shape id="MSIPCM910b407b96ad85a4f25990de" o:spid="_x0000_s1027" type="#_x0000_t202" alt="{&quot;HashCode&quot;:376260202,&quot;Height&quot;:841.0,&quot;Width&quot;:595.0,&quot;Placement&quot;:&quot;Footer&quot;,&quot;Index&quot;:&quot;Primary&quot;,&quot;Section&quot;:1,&quot;Top&quot;:0.0,&quot;Left&quot;:0.0}" style="position:absolute;margin-left:0;margin-top:807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629A735A" w14:textId="07D92AFD" w:rsidR="004753CE" w:rsidRPr="004753CE" w:rsidRDefault="004753CE" w:rsidP="008006BD">
                    <w:pPr>
                      <w:jc w:val="center"/>
                    </w:pPr>
                    <w:r w:rsidRPr="004753CE">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606FB" w14:textId="6A5BC9E1" w:rsidR="0067084D" w:rsidRDefault="00B95A6D" w:rsidP="008006BD">
    <w:pPr>
      <w:pStyle w:val="Footer"/>
    </w:pPr>
    <w:r>
      <w:rPr>
        <w:noProof/>
      </w:rPr>
      <mc:AlternateContent>
        <mc:Choice Requires="wps">
          <w:drawing>
            <wp:anchor distT="0" distB="0" distL="114300" distR="114300" simplePos="0" relativeHeight="251658240" behindDoc="0" locked="0" layoutInCell="0" allowOverlap="1" wp14:anchorId="336FB89B" wp14:editId="5E5CA1AA">
              <wp:simplePos x="0" y="0"/>
              <wp:positionH relativeFrom="page">
                <wp:posOffset>0</wp:posOffset>
              </wp:positionH>
              <wp:positionV relativeFrom="page">
                <wp:posOffset>10228580</wp:posOffset>
              </wp:positionV>
              <wp:extent cx="7560310" cy="273050"/>
              <wp:effectExtent l="0" t="0" r="0" b="12700"/>
              <wp:wrapNone/>
              <wp:docPr id="5" name="MSIPCMb6064b57a8b95f6c135de3a5"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567A41" w14:textId="0B9CD628" w:rsidR="00B95A6D" w:rsidRPr="00E13DEF" w:rsidRDefault="00E13DEF" w:rsidP="008006BD">
                          <w:r w:rsidRPr="00E13DEF">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6FB89B" id="_x0000_t202" coordsize="21600,21600" o:spt="202" path="m,l,21600r21600,l21600,xe">
              <v:stroke joinstyle="miter"/>
              <v:path gradientshapeok="t" o:connecttype="rect"/>
            </v:shapetype>
            <v:shape id="MSIPCMb6064b57a8b95f6c135de3a5" o:spid="_x0000_s1029" type="#_x0000_t202" alt="{&quot;HashCode&quot;:376260202,&quot;Height&quot;:841.0,&quot;Width&quot;:595.0,&quot;Placement&quot;:&quot;Footer&quot;,&quot;Index&quot;:&quot;FirstPage&quot;,&quot;Section&quot;:1,&quot;Top&quot;:0.0,&quot;Left&quot;:0.0}" style="position:absolute;margin-left:0;margin-top:805.4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Djk0MkXAgAAKwQAAA4AAAAAAAAAAAAAAAAALgIAAGRycy9lMm9Eb2MueG1sUEsBAi0AFAAG&#10;AAgAAAAhAMQgy4TfAAAACwEAAA8AAAAAAAAAAAAAAAAAcQQAAGRycy9kb3ducmV2LnhtbFBLBQYA&#10;AAAABAAEAPMAAAB9BQAAAAA=&#10;" o:allowincell="f" filled="f" stroked="f" strokeweight=".5pt">
              <v:textbox inset=",0,,0">
                <w:txbxContent>
                  <w:p w14:paraId="46567A41" w14:textId="0B9CD628" w:rsidR="00B95A6D" w:rsidRPr="00E13DEF" w:rsidRDefault="00E13DEF" w:rsidP="008006BD">
                    <w:r w:rsidRPr="00E13DEF">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1D76F" w14:textId="77777777" w:rsidR="007006E6" w:rsidRDefault="007006E6" w:rsidP="008006BD">
      <w:r>
        <w:separator/>
      </w:r>
    </w:p>
  </w:footnote>
  <w:footnote w:type="continuationSeparator" w:id="0">
    <w:p w14:paraId="42E9FE32" w14:textId="77777777" w:rsidR="007006E6" w:rsidRDefault="007006E6" w:rsidP="008006BD">
      <w:r>
        <w:continuationSeparator/>
      </w:r>
    </w:p>
  </w:footnote>
  <w:footnote w:type="continuationNotice" w:id="1">
    <w:p w14:paraId="408357C5" w14:textId="77777777" w:rsidR="007006E6" w:rsidRDefault="007006E6" w:rsidP="008006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DC678" w14:textId="529477CB" w:rsidR="008B062F" w:rsidRPr="008B062F" w:rsidRDefault="00B95A6D" w:rsidP="008006BD">
    <w:pPr>
      <w:pStyle w:val="Header"/>
    </w:pPr>
    <w:r>
      <w:rPr>
        <w:noProof/>
      </w:rPr>
      <mc:AlternateContent>
        <mc:Choice Requires="wps">
          <w:drawing>
            <wp:anchor distT="0" distB="0" distL="114300" distR="114300" simplePos="0" relativeHeight="251658241" behindDoc="0" locked="0" layoutInCell="0" allowOverlap="1" wp14:anchorId="4F7C6C76" wp14:editId="0C521FEC">
              <wp:simplePos x="0" y="0"/>
              <wp:positionH relativeFrom="page">
                <wp:posOffset>0</wp:posOffset>
              </wp:positionH>
              <wp:positionV relativeFrom="page">
                <wp:posOffset>190500</wp:posOffset>
              </wp:positionV>
              <wp:extent cx="7560310" cy="273050"/>
              <wp:effectExtent l="0" t="0" r="0" b="12700"/>
              <wp:wrapNone/>
              <wp:docPr id="6" name="MSIPCM9a63497c9105a7e6b6a5c79e"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806E0C" w14:textId="3EC00B65" w:rsidR="00B95A6D" w:rsidRPr="00E13DEF" w:rsidRDefault="00E13DEF" w:rsidP="008006BD">
                          <w:pPr>
                            <w:jc w:val="center"/>
                          </w:pPr>
                          <w:r w:rsidRPr="00E13DEF">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F7C6C76" id="_x0000_t202" coordsize="21600,21600" o:spt="202" path="m,l,21600r21600,l21600,xe">
              <v:stroke joinstyle="miter"/>
              <v:path gradientshapeok="t" o:connecttype="rect"/>
            </v:shapetype>
            <v:shape id="MSIPCM9a63497c9105a7e6b6a5c79e" o:spid="_x0000_s1026" type="#_x0000_t202" alt="{&quot;HashCode&quot;:352122633,&quot;Height&quot;:841.0,&quot;Width&quot;:595.0,&quot;Placement&quot;:&quot;Header&quot;,&quot;Index&quot;:&quot;Primary&quot;,&quot;Section&quot;:1,&quot;Top&quot;:0.0,&quot;Left&quot;:0.0}" style="position:absolute;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7806E0C" w14:textId="3EC00B65" w:rsidR="00B95A6D" w:rsidRPr="00E13DEF" w:rsidRDefault="00E13DEF" w:rsidP="008006BD">
                    <w:pPr>
                      <w:jc w:val="center"/>
                    </w:pPr>
                    <w:r w:rsidRPr="00E13DEF">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16BA2" w14:textId="50CF3CC2" w:rsidR="00A121F2" w:rsidRDefault="00B95A6D" w:rsidP="008006BD">
    <w:pPr>
      <w:pStyle w:val="Header"/>
    </w:pPr>
    <w:r>
      <w:rPr>
        <w:noProof/>
      </w:rPr>
      <mc:AlternateContent>
        <mc:Choice Requires="wps">
          <w:drawing>
            <wp:anchor distT="0" distB="0" distL="114300" distR="114300" simplePos="0" relativeHeight="251658242" behindDoc="0" locked="0" layoutInCell="0" allowOverlap="1" wp14:anchorId="15B48824" wp14:editId="72150CE1">
              <wp:simplePos x="0" y="0"/>
              <wp:positionH relativeFrom="page">
                <wp:posOffset>0</wp:posOffset>
              </wp:positionH>
              <wp:positionV relativeFrom="page">
                <wp:posOffset>190500</wp:posOffset>
              </wp:positionV>
              <wp:extent cx="7560310" cy="273050"/>
              <wp:effectExtent l="0" t="0" r="0" b="12700"/>
              <wp:wrapNone/>
              <wp:docPr id="7" name="MSIPCM32284439a014cb744b15cf71"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A0B9DC" w14:textId="11C84A82" w:rsidR="00B95A6D" w:rsidRPr="00E13DEF" w:rsidRDefault="00E13DEF" w:rsidP="008006BD">
                          <w:r w:rsidRPr="00E13DEF">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5B48824" id="_x0000_t202" coordsize="21600,21600" o:spt="202" path="m,l,21600r21600,l21600,xe">
              <v:stroke joinstyle="miter"/>
              <v:path gradientshapeok="t" o:connecttype="rect"/>
            </v:shapetype>
            <v:shape id="MSIPCM32284439a014cb744b15cf71"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48A0B9DC" w14:textId="11C84A82" w:rsidR="00B95A6D" w:rsidRPr="00E13DEF" w:rsidRDefault="00E13DEF" w:rsidP="008006BD">
                    <w:r w:rsidRPr="00E13DEF">
                      <w:t>OFFICIAL</w:t>
                    </w:r>
                  </w:p>
                </w:txbxContent>
              </v:textbox>
              <w10:wrap anchorx="page" anchory="page"/>
            </v:shape>
          </w:pict>
        </mc:Fallback>
      </mc:AlternateContent>
    </w:r>
  </w:p>
  <w:p w14:paraId="0EE05C66" w14:textId="77777777" w:rsidR="00A121F2" w:rsidRDefault="00A121F2" w:rsidP="00800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760A4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E57E18"/>
    <w:multiLevelType w:val="hybridMultilevel"/>
    <w:tmpl w:val="AFB07DD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0113E0"/>
    <w:multiLevelType w:val="hybridMultilevel"/>
    <w:tmpl w:val="1AC8B7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AE80F28"/>
    <w:multiLevelType w:val="hybridMultilevel"/>
    <w:tmpl w:val="2C0E669A"/>
    <w:lvl w:ilvl="0" w:tplc="B9D6F17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1C67E0"/>
    <w:multiLevelType w:val="hybridMultilevel"/>
    <w:tmpl w:val="C7605BB8"/>
    <w:lvl w:ilvl="0" w:tplc="423EBE8E">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252C30"/>
    <w:multiLevelType w:val="hybridMultilevel"/>
    <w:tmpl w:val="BD9E0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2828152A">
      <w:start w:val="1"/>
      <w:numFmt w:val="bullet"/>
      <w:lvlText w:val=""/>
      <w:lvlJc w:val="left"/>
      <w:pPr>
        <w:ind w:left="2880" w:hanging="360"/>
      </w:pPr>
      <w:rPr>
        <w:rFonts w:ascii="Symbol" w:hAnsi="Symbol" w:hint="default"/>
        <w:sz w:val="20"/>
        <w:szCs w:val="20"/>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4925B5"/>
    <w:multiLevelType w:val="hybridMultilevel"/>
    <w:tmpl w:val="DDD26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08A2F73"/>
    <w:multiLevelType w:val="hybridMultilevel"/>
    <w:tmpl w:val="F15A8E28"/>
    <w:lvl w:ilvl="0" w:tplc="1B12D88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4B6EFC"/>
    <w:multiLevelType w:val="hybridMultilevel"/>
    <w:tmpl w:val="4BE852A6"/>
    <w:lvl w:ilvl="0" w:tplc="FCB2CD52">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697569"/>
    <w:multiLevelType w:val="hybridMultilevel"/>
    <w:tmpl w:val="2B4C89C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E2107F"/>
    <w:multiLevelType w:val="hybridMultilevel"/>
    <w:tmpl w:val="3F8E88DA"/>
    <w:lvl w:ilvl="0" w:tplc="5E1A9A1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A25962"/>
    <w:multiLevelType w:val="hybridMultilevel"/>
    <w:tmpl w:val="7CCAB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8850C3"/>
    <w:multiLevelType w:val="hybridMultilevel"/>
    <w:tmpl w:val="64C09C12"/>
    <w:lvl w:ilvl="0" w:tplc="CBB0C0C0">
      <w:start w:val="1"/>
      <w:numFmt w:val="lowerLetter"/>
      <w:lvlText w:val="%1)"/>
      <w:lvlJc w:val="left"/>
      <w:pPr>
        <w:ind w:left="667" w:hanging="567"/>
        <w:jc w:val="left"/>
      </w:pPr>
      <w:rPr>
        <w:rFonts w:ascii="Calibri" w:eastAsia="Calibri" w:hAnsi="Calibri" w:hint="default"/>
        <w:color w:val="000000" w:themeColor="text1"/>
        <w:sz w:val="22"/>
        <w:szCs w:val="22"/>
      </w:rPr>
    </w:lvl>
    <w:lvl w:ilvl="1" w:tplc="180CFCB2">
      <w:start w:val="1"/>
      <w:numFmt w:val="bullet"/>
      <w:lvlText w:val="•"/>
      <w:lvlJc w:val="left"/>
      <w:pPr>
        <w:ind w:left="7729" w:hanging="567"/>
      </w:pPr>
      <w:rPr>
        <w:rFonts w:hint="default"/>
      </w:rPr>
    </w:lvl>
    <w:lvl w:ilvl="2" w:tplc="C7246D4E">
      <w:start w:val="1"/>
      <w:numFmt w:val="bullet"/>
      <w:lvlText w:val="•"/>
      <w:lvlJc w:val="left"/>
      <w:pPr>
        <w:ind w:left="7888" w:hanging="567"/>
      </w:pPr>
      <w:rPr>
        <w:rFonts w:hint="default"/>
      </w:rPr>
    </w:lvl>
    <w:lvl w:ilvl="3" w:tplc="E81ABF18">
      <w:start w:val="1"/>
      <w:numFmt w:val="bullet"/>
      <w:lvlText w:val="•"/>
      <w:lvlJc w:val="left"/>
      <w:pPr>
        <w:ind w:left="8048" w:hanging="567"/>
      </w:pPr>
      <w:rPr>
        <w:rFonts w:hint="default"/>
      </w:rPr>
    </w:lvl>
    <w:lvl w:ilvl="4" w:tplc="6CD4630A">
      <w:start w:val="1"/>
      <w:numFmt w:val="bullet"/>
      <w:lvlText w:val="•"/>
      <w:lvlJc w:val="left"/>
      <w:pPr>
        <w:ind w:left="8208" w:hanging="567"/>
      </w:pPr>
      <w:rPr>
        <w:rFonts w:hint="default"/>
      </w:rPr>
    </w:lvl>
    <w:lvl w:ilvl="5" w:tplc="076C225C">
      <w:start w:val="1"/>
      <w:numFmt w:val="bullet"/>
      <w:lvlText w:val="•"/>
      <w:lvlJc w:val="left"/>
      <w:pPr>
        <w:ind w:left="8367" w:hanging="567"/>
      </w:pPr>
      <w:rPr>
        <w:rFonts w:hint="default"/>
      </w:rPr>
    </w:lvl>
    <w:lvl w:ilvl="6" w:tplc="9D541BC6">
      <w:start w:val="1"/>
      <w:numFmt w:val="bullet"/>
      <w:lvlText w:val="•"/>
      <w:lvlJc w:val="left"/>
      <w:pPr>
        <w:ind w:left="8527" w:hanging="567"/>
      </w:pPr>
      <w:rPr>
        <w:rFonts w:hint="default"/>
      </w:rPr>
    </w:lvl>
    <w:lvl w:ilvl="7" w:tplc="E0B0543A">
      <w:start w:val="1"/>
      <w:numFmt w:val="bullet"/>
      <w:lvlText w:val="•"/>
      <w:lvlJc w:val="left"/>
      <w:pPr>
        <w:ind w:left="8687" w:hanging="567"/>
      </w:pPr>
      <w:rPr>
        <w:rFonts w:hint="default"/>
      </w:rPr>
    </w:lvl>
    <w:lvl w:ilvl="8" w:tplc="C520D510">
      <w:start w:val="1"/>
      <w:numFmt w:val="bullet"/>
      <w:lvlText w:val="•"/>
      <w:lvlJc w:val="left"/>
      <w:pPr>
        <w:ind w:left="8846" w:hanging="567"/>
      </w:pPr>
      <w:rPr>
        <w:rFonts w:hint="default"/>
      </w:rPr>
    </w:lvl>
  </w:abstractNum>
  <w:abstractNum w:abstractNumId="13" w15:restartNumberingAfterBreak="0">
    <w:nsid w:val="2B1B54CA"/>
    <w:multiLevelType w:val="hybridMultilevel"/>
    <w:tmpl w:val="771AB204"/>
    <w:lvl w:ilvl="0" w:tplc="9960A012">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395F01"/>
    <w:multiLevelType w:val="hybridMultilevel"/>
    <w:tmpl w:val="58368C48"/>
    <w:lvl w:ilvl="0" w:tplc="592A2B8E">
      <w:start w:val="1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A612B8"/>
    <w:multiLevelType w:val="multilevel"/>
    <w:tmpl w:val="AB5464C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3E505165"/>
    <w:multiLevelType w:val="hybridMultilevel"/>
    <w:tmpl w:val="A1FE3B68"/>
    <w:lvl w:ilvl="0" w:tplc="6756E7BE">
      <w:start w:val="1"/>
      <w:numFmt w:val="bullet"/>
      <w:lvlText w:val=""/>
      <w:lvlJc w:val="left"/>
      <w:pPr>
        <w:ind w:left="720" w:hanging="360"/>
      </w:pPr>
      <w:rPr>
        <w:rFonts w:ascii="Wingdings" w:hAnsi="Wingdings"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B23018"/>
    <w:multiLevelType w:val="hybridMultilevel"/>
    <w:tmpl w:val="E090A6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10E7BAA"/>
    <w:multiLevelType w:val="multilevel"/>
    <w:tmpl w:val="0D56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932F4B"/>
    <w:multiLevelType w:val="hybridMultilevel"/>
    <w:tmpl w:val="1BD4E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370CCD"/>
    <w:multiLevelType w:val="multilevel"/>
    <w:tmpl w:val="7002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1E68A4"/>
    <w:multiLevelType w:val="hybridMultilevel"/>
    <w:tmpl w:val="3580C292"/>
    <w:lvl w:ilvl="0" w:tplc="DA38561E">
      <w:start w:val="3"/>
      <w:numFmt w:val="bullet"/>
      <w:lvlText w:val="•"/>
      <w:lvlJc w:val="left"/>
      <w:pPr>
        <w:ind w:left="2205" w:hanging="360"/>
      </w:pPr>
      <w:rPr>
        <w:rFonts w:ascii="Calibri" w:eastAsiaTheme="minorHAnsi" w:hAnsi="Calibri" w:cs="Calibri" w:hint="default"/>
      </w:rPr>
    </w:lvl>
    <w:lvl w:ilvl="1" w:tplc="0C090003" w:tentative="1">
      <w:start w:val="1"/>
      <w:numFmt w:val="bullet"/>
      <w:lvlText w:val="o"/>
      <w:lvlJc w:val="left"/>
      <w:pPr>
        <w:ind w:left="2925" w:hanging="360"/>
      </w:pPr>
      <w:rPr>
        <w:rFonts w:ascii="Courier New" w:hAnsi="Courier New" w:cs="Courier New" w:hint="default"/>
      </w:rPr>
    </w:lvl>
    <w:lvl w:ilvl="2" w:tplc="0C090005" w:tentative="1">
      <w:start w:val="1"/>
      <w:numFmt w:val="bullet"/>
      <w:lvlText w:val=""/>
      <w:lvlJc w:val="left"/>
      <w:pPr>
        <w:ind w:left="3645" w:hanging="360"/>
      </w:pPr>
      <w:rPr>
        <w:rFonts w:ascii="Wingdings" w:hAnsi="Wingdings" w:hint="default"/>
      </w:rPr>
    </w:lvl>
    <w:lvl w:ilvl="3" w:tplc="0C090001" w:tentative="1">
      <w:start w:val="1"/>
      <w:numFmt w:val="bullet"/>
      <w:lvlText w:val=""/>
      <w:lvlJc w:val="left"/>
      <w:pPr>
        <w:ind w:left="4365" w:hanging="360"/>
      </w:pPr>
      <w:rPr>
        <w:rFonts w:ascii="Symbol" w:hAnsi="Symbol" w:hint="default"/>
      </w:rPr>
    </w:lvl>
    <w:lvl w:ilvl="4" w:tplc="0C090003" w:tentative="1">
      <w:start w:val="1"/>
      <w:numFmt w:val="bullet"/>
      <w:lvlText w:val="o"/>
      <w:lvlJc w:val="left"/>
      <w:pPr>
        <w:ind w:left="5085" w:hanging="360"/>
      </w:pPr>
      <w:rPr>
        <w:rFonts w:ascii="Courier New" w:hAnsi="Courier New" w:cs="Courier New" w:hint="default"/>
      </w:rPr>
    </w:lvl>
    <w:lvl w:ilvl="5" w:tplc="0C090005" w:tentative="1">
      <w:start w:val="1"/>
      <w:numFmt w:val="bullet"/>
      <w:lvlText w:val=""/>
      <w:lvlJc w:val="left"/>
      <w:pPr>
        <w:ind w:left="5805" w:hanging="360"/>
      </w:pPr>
      <w:rPr>
        <w:rFonts w:ascii="Wingdings" w:hAnsi="Wingdings" w:hint="default"/>
      </w:rPr>
    </w:lvl>
    <w:lvl w:ilvl="6" w:tplc="0C090001" w:tentative="1">
      <w:start w:val="1"/>
      <w:numFmt w:val="bullet"/>
      <w:lvlText w:val=""/>
      <w:lvlJc w:val="left"/>
      <w:pPr>
        <w:ind w:left="6525" w:hanging="360"/>
      </w:pPr>
      <w:rPr>
        <w:rFonts w:ascii="Symbol" w:hAnsi="Symbol" w:hint="default"/>
      </w:rPr>
    </w:lvl>
    <w:lvl w:ilvl="7" w:tplc="0C090003" w:tentative="1">
      <w:start w:val="1"/>
      <w:numFmt w:val="bullet"/>
      <w:lvlText w:val="o"/>
      <w:lvlJc w:val="left"/>
      <w:pPr>
        <w:ind w:left="7245" w:hanging="360"/>
      </w:pPr>
      <w:rPr>
        <w:rFonts w:ascii="Courier New" w:hAnsi="Courier New" w:cs="Courier New" w:hint="default"/>
      </w:rPr>
    </w:lvl>
    <w:lvl w:ilvl="8" w:tplc="0C090005" w:tentative="1">
      <w:start w:val="1"/>
      <w:numFmt w:val="bullet"/>
      <w:lvlText w:val=""/>
      <w:lvlJc w:val="left"/>
      <w:pPr>
        <w:ind w:left="7965" w:hanging="360"/>
      </w:pPr>
      <w:rPr>
        <w:rFonts w:ascii="Wingdings" w:hAnsi="Wingdings" w:hint="default"/>
      </w:rPr>
    </w:lvl>
  </w:abstractNum>
  <w:abstractNum w:abstractNumId="22" w15:restartNumberingAfterBreak="0">
    <w:nsid w:val="516A0646"/>
    <w:multiLevelType w:val="hybridMultilevel"/>
    <w:tmpl w:val="DB7497EE"/>
    <w:lvl w:ilvl="0" w:tplc="0C090001">
      <w:start w:val="1"/>
      <w:numFmt w:val="bullet"/>
      <w:lvlText w:val=""/>
      <w:lvlJc w:val="left"/>
      <w:pPr>
        <w:ind w:left="644" w:hanging="360"/>
      </w:pPr>
      <w:rPr>
        <w:rFonts w:ascii="Symbol" w:hAnsi="Symbol" w:hint="default"/>
        <w:color w:val="auto"/>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54685E15"/>
    <w:multiLevelType w:val="hybridMultilevel"/>
    <w:tmpl w:val="1C622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9E5D1A"/>
    <w:multiLevelType w:val="hybridMultilevel"/>
    <w:tmpl w:val="41745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9C6737"/>
    <w:multiLevelType w:val="hybridMultilevel"/>
    <w:tmpl w:val="0786FEFE"/>
    <w:lvl w:ilvl="0" w:tplc="F9D4F2E4">
      <w:start w:val="2"/>
      <w:numFmt w:val="bullet"/>
      <w:lvlText w:val="-"/>
      <w:lvlJc w:val="left"/>
      <w:pPr>
        <w:ind w:left="645" w:hanging="360"/>
      </w:pPr>
      <w:rPr>
        <w:rFonts w:ascii="Calibri" w:eastAsiaTheme="minorHAnsi" w:hAnsi="Calibri" w:cs="Calibri" w:hint="default"/>
        <w:color w:val="auto"/>
      </w:rPr>
    </w:lvl>
    <w:lvl w:ilvl="1" w:tplc="0C090003" w:tentative="1">
      <w:start w:val="1"/>
      <w:numFmt w:val="bullet"/>
      <w:lvlText w:val="o"/>
      <w:lvlJc w:val="left"/>
      <w:pPr>
        <w:ind w:left="1365" w:hanging="360"/>
      </w:pPr>
      <w:rPr>
        <w:rFonts w:ascii="Courier New" w:hAnsi="Courier New" w:cs="Courier New" w:hint="default"/>
      </w:rPr>
    </w:lvl>
    <w:lvl w:ilvl="2" w:tplc="0C090005" w:tentative="1">
      <w:start w:val="1"/>
      <w:numFmt w:val="bullet"/>
      <w:lvlText w:val=""/>
      <w:lvlJc w:val="left"/>
      <w:pPr>
        <w:ind w:left="2085" w:hanging="360"/>
      </w:pPr>
      <w:rPr>
        <w:rFonts w:ascii="Wingdings" w:hAnsi="Wingdings" w:hint="default"/>
      </w:rPr>
    </w:lvl>
    <w:lvl w:ilvl="3" w:tplc="0C090001" w:tentative="1">
      <w:start w:val="1"/>
      <w:numFmt w:val="bullet"/>
      <w:lvlText w:val=""/>
      <w:lvlJc w:val="left"/>
      <w:pPr>
        <w:ind w:left="2805" w:hanging="360"/>
      </w:pPr>
      <w:rPr>
        <w:rFonts w:ascii="Symbol" w:hAnsi="Symbol" w:hint="default"/>
      </w:rPr>
    </w:lvl>
    <w:lvl w:ilvl="4" w:tplc="0C090003" w:tentative="1">
      <w:start w:val="1"/>
      <w:numFmt w:val="bullet"/>
      <w:lvlText w:val="o"/>
      <w:lvlJc w:val="left"/>
      <w:pPr>
        <w:ind w:left="3525" w:hanging="360"/>
      </w:pPr>
      <w:rPr>
        <w:rFonts w:ascii="Courier New" w:hAnsi="Courier New" w:cs="Courier New" w:hint="default"/>
      </w:rPr>
    </w:lvl>
    <w:lvl w:ilvl="5" w:tplc="0C090005" w:tentative="1">
      <w:start w:val="1"/>
      <w:numFmt w:val="bullet"/>
      <w:lvlText w:val=""/>
      <w:lvlJc w:val="left"/>
      <w:pPr>
        <w:ind w:left="4245" w:hanging="360"/>
      </w:pPr>
      <w:rPr>
        <w:rFonts w:ascii="Wingdings" w:hAnsi="Wingdings" w:hint="default"/>
      </w:rPr>
    </w:lvl>
    <w:lvl w:ilvl="6" w:tplc="0C090001" w:tentative="1">
      <w:start w:val="1"/>
      <w:numFmt w:val="bullet"/>
      <w:lvlText w:val=""/>
      <w:lvlJc w:val="left"/>
      <w:pPr>
        <w:ind w:left="4965" w:hanging="360"/>
      </w:pPr>
      <w:rPr>
        <w:rFonts w:ascii="Symbol" w:hAnsi="Symbol" w:hint="default"/>
      </w:rPr>
    </w:lvl>
    <w:lvl w:ilvl="7" w:tplc="0C090003" w:tentative="1">
      <w:start w:val="1"/>
      <w:numFmt w:val="bullet"/>
      <w:lvlText w:val="o"/>
      <w:lvlJc w:val="left"/>
      <w:pPr>
        <w:ind w:left="5685" w:hanging="360"/>
      </w:pPr>
      <w:rPr>
        <w:rFonts w:ascii="Courier New" w:hAnsi="Courier New" w:cs="Courier New" w:hint="default"/>
      </w:rPr>
    </w:lvl>
    <w:lvl w:ilvl="8" w:tplc="0C090005" w:tentative="1">
      <w:start w:val="1"/>
      <w:numFmt w:val="bullet"/>
      <w:lvlText w:val=""/>
      <w:lvlJc w:val="left"/>
      <w:pPr>
        <w:ind w:left="6405" w:hanging="360"/>
      </w:pPr>
      <w:rPr>
        <w:rFonts w:ascii="Wingdings" w:hAnsi="Wingdings" w:hint="default"/>
      </w:rPr>
    </w:lvl>
  </w:abstractNum>
  <w:abstractNum w:abstractNumId="26" w15:restartNumberingAfterBreak="0">
    <w:nsid w:val="60DE02B0"/>
    <w:multiLevelType w:val="hybridMultilevel"/>
    <w:tmpl w:val="76620408"/>
    <w:lvl w:ilvl="0" w:tplc="1FDCA124">
      <w:start w:val="3"/>
      <w:numFmt w:val="bullet"/>
      <w:lvlText w:val="•"/>
      <w:lvlJc w:val="left"/>
      <w:pPr>
        <w:ind w:left="2205" w:hanging="360"/>
      </w:pPr>
      <w:rPr>
        <w:rFonts w:ascii="Calibri" w:eastAsiaTheme="minorHAnsi" w:hAnsi="Calibri" w:cs="Calibri" w:hint="default"/>
      </w:rPr>
    </w:lvl>
    <w:lvl w:ilvl="1" w:tplc="0C090003" w:tentative="1">
      <w:start w:val="1"/>
      <w:numFmt w:val="bullet"/>
      <w:lvlText w:val="o"/>
      <w:lvlJc w:val="left"/>
      <w:pPr>
        <w:ind w:left="2925" w:hanging="360"/>
      </w:pPr>
      <w:rPr>
        <w:rFonts w:ascii="Courier New" w:hAnsi="Courier New" w:cs="Courier New" w:hint="default"/>
      </w:rPr>
    </w:lvl>
    <w:lvl w:ilvl="2" w:tplc="0C090005" w:tentative="1">
      <w:start w:val="1"/>
      <w:numFmt w:val="bullet"/>
      <w:lvlText w:val=""/>
      <w:lvlJc w:val="left"/>
      <w:pPr>
        <w:ind w:left="3645" w:hanging="360"/>
      </w:pPr>
      <w:rPr>
        <w:rFonts w:ascii="Wingdings" w:hAnsi="Wingdings" w:hint="default"/>
      </w:rPr>
    </w:lvl>
    <w:lvl w:ilvl="3" w:tplc="0C090001" w:tentative="1">
      <w:start w:val="1"/>
      <w:numFmt w:val="bullet"/>
      <w:lvlText w:val=""/>
      <w:lvlJc w:val="left"/>
      <w:pPr>
        <w:ind w:left="4365" w:hanging="360"/>
      </w:pPr>
      <w:rPr>
        <w:rFonts w:ascii="Symbol" w:hAnsi="Symbol" w:hint="default"/>
      </w:rPr>
    </w:lvl>
    <w:lvl w:ilvl="4" w:tplc="0C090003" w:tentative="1">
      <w:start w:val="1"/>
      <w:numFmt w:val="bullet"/>
      <w:lvlText w:val="o"/>
      <w:lvlJc w:val="left"/>
      <w:pPr>
        <w:ind w:left="5085" w:hanging="360"/>
      </w:pPr>
      <w:rPr>
        <w:rFonts w:ascii="Courier New" w:hAnsi="Courier New" w:cs="Courier New" w:hint="default"/>
      </w:rPr>
    </w:lvl>
    <w:lvl w:ilvl="5" w:tplc="0C090005" w:tentative="1">
      <w:start w:val="1"/>
      <w:numFmt w:val="bullet"/>
      <w:lvlText w:val=""/>
      <w:lvlJc w:val="left"/>
      <w:pPr>
        <w:ind w:left="5805" w:hanging="360"/>
      </w:pPr>
      <w:rPr>
        <w:rFonts w:ascii="Wingdings" w:hAnsi="Wingdings" w:hint="default"/>
      </w:rPr>
    </w:lvl>
    <w:lvl w:ilvl="6" w:tplc="0C090001" w:tentative="1">
      <w:start w:val="1"/>
      <w:numFmt w:val="bullet"/>
      <w:lvlText w:val=""/>
      <w:lvlJc w:val="left"/>
      <w:pPr>
        <w:ind w:left="6525" w:hanging="360"/>
      </w:pPr>
      <w:rPr>
        <w:rFonts w:ascii="Symbol" w:hAnsi="Symbol" w:hint="default"/>
      </w:rPr>
    </w:lvl>
    <w:lvl w:ilvl="7" w:tplc="0C090003" w:tentative="1">
      <w:start w:val="1"/>
      <w:numFmt w:val="bullet"/>
      <w:lvlText w:val="o"/>
      <w:lvlJc w:val="left"/>
      <w:pPr>
        <w:ind w:left="7245" w:hanging="360"/>
      </w:pPr>
      <w:rPr>
        <w:rFonts w:ascii="Courier New" w:hAnsi="Courier New" w:cs="Courier New" w:hint="default"/>
      </w:rPr>
    </w:lvl>
    <w:lvl w:ilvl="8" w:tplc="0C090005" w:tentative="1">
      <w:start w:val="1"/>
      <w:numFmt w:val="bullet"/>
      <w:lvlText w:val=""/>
      <w:lvlJc w:val="left"/>
      <w:pPr>
        <w:ind w:left="7965" w:hanging="360"/>
      </w:pPr>
      <w:rPr>
        <w:rFonts w:ascii="Wingdings" w:hAnsi="Wingdings" w:hint="default"/>
      </w:rPr>
    </w:lvl>
  </w:abstractNum>
  <w:abstractNum w:abstractNumId="27" w15:restartNumberingAfterBreak="0">
    <w:nsid w:val="69897F64"/>
    <w:multiLevelType w:val="hybridMultilevel"/>
    <w:tmpl w:val="AE625CFE"/>
    <w:lvl w:ilvl="0" w:tplc="B578713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664969"/>
    <w:multiLevelType w:val="hybridMultilevel"/>
    <w:tmpl w:val="885CA0F0"/>
    <w:lvl w:ilvl="0" w:tplc="0C09000B">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9" w15:restartNumberingAfterBreak="0">
    <w:nsid w:val="794B7B27"/>
    <w:multiLevelType w:val="hybridMultilevel"/>
    <w:tmpl w:val="B3204EDA"/>
    <w:lvl w:ilvl="0" w:tplc="0C090001">
      <w:start w:val="1"/>
      <w:numFmt w:val="bullet"/>
      <w:lvlText w:val=""/>
      <w:lvlJc w:val="left"/>
      <w:pPr>
        <w:ind w:left="3560" w:hanging="360"/>
      </w:pPr>
      <w:rPr>
        <w:rFonts w:ascii="Symbol" w:hAnsi="Symbol" w:hint="default"/>
      </w:rPr>
    </w:lvl>
    <w:lvl w:ilvl="1" w:tplc="0C090003" w:tentative="1">
      <w:start w:val="1"/>
      <w:numFmt w:val="bullet"/>
      <w:lvlText w:val="o"/>
      <w:lvlJc w:val="left"/>
      <w:pPr>
        <w:ind w:left="4280" w:hanging="360"/>
      </w:pPr>
      <w:rPr>
        <w:rFonts w:ascii="Courier New" w:hAnsi="Courier New" w:cs="Courier New" w:hint="default"/>
      </w:rPr>
    </w:lvl>
    <w:lvl w:ilvl="2" w:tplc="0C090005" w:tentative="1">
      <w:start w:val="1"/>
      <w:numFmt w:val="bullet"/>
      <w:lvlText w:val=""/>
      <w:lvlJc w:val="left"/>
      <w:pPr>
        <w:ind w:left="5000" w:hanging="360"/>
      </w:pPr>
      <w:rPr>
        <w:rFonts w:ascii="Wingdings" w:hAnsi="Wingdings" w:hint="default"/>
      </w:rPr>
    </w:lvl>
    <w:lvl w:ilvl="3" w:tplc="0C090001" w:tentative="1">
      <w:start w:val="1"/>
      <w:numFmt w:val="bullet"/>
      <w:lvlText w:val=""/>
      <w:lvlJc w:val="left"/>
      <w:pPr>
        <w:ind w:left="5720" w:hanging="360"/>
      </w:pPr>
      <w:rPr>
        <w:rFonts w:ascii="Symbol" w:hAnsi="Symbol" w:hint="default"/>
      </w:rPr>
    </w:lvl>
    <w:lvl w:ilvl="4" w:tplc="0C090003" w:tentative="1">
      <w:start w:val="1"/>
      <w:numFmt w:val="bullet"/>
      <w:lvlText w:val="o"/>
      <w:lvlJc w:val="left"/>
      <w:pPr>
        <w:ind w:left="6440" w:hanging="360"/>
      </w:pPr>
      <w:rPr>
        <w:rFonts w:ascii="Courier New" w:hAnsi="Courier New" w:cs="Courier New" w:hint="default"/>
      </w:rPr>
    </w:lvl>
    <w:lvl w:ilvl="5" w:tplc="0C090005" w:tentative="1">
      <w:start w:val="1"/>
      <w:numFmt w:val="bullet"/>
      <w:lvlText w:val=""/>
      <w:lvlJc w:val="left"/>
      <w:pPr>
        <w:ind w:left="7160" w:hanging="360"/>
      </w:pPr>
      <w:rPr>
        <w:rFonts w:ascii="Wingdings" w:hAnsi="Wingdings" w:hint="default"/>
      </w:rPr>
    </w:lvl>
    <w:lvl w:ilvl="6" w:tplc="0C090001" w:tentative="1">
      <w:start w:val="1"/>
      <w:numFmt w:val="bullet"/>
      <w:lvlText w:val=""/>
      <w:lvlJc w:val="left"/>
      <w:pPr>
        <w:ind w:left="7880" w:hanging="360"/>
      </w:pPr>
      <w:rPr>
        <w:rFonts w:ascii="Symbol" w:hAnsi="Symbol" w:hint="default"/>
      </w:rPr>
    </w:lvl>
    <w:lvl w:ilvl="7" w:tplc="0C090003" w:tentative="1">
      <w:start w:val="1"/>
      <w:numFmt w:val="bullet"/>
      <w:lvlText w:val="o"/>
      <w:lvlJc w:val="left"/>
      <w:pPr>
        <w:ind w:left="8600" w:hanging="360"/>
      </w:pPr>
      <w:rPr>
        <w:rFonts w:ascii="Courier New" w:hAnsi="Courier New" w:cs="Courier New" w:hint="default"/>
      </w:rPr>
    </w:lvl>
    <w:lvl w:ilvl="8" w:tplc="0C090005" w:tentative="1">
      <w:start w:val="1"/>
      <w:numFmt w:val="bullet"/>
      <w:lvlText w:val=""/>
      <w:lvlJc w:val="left"/>
      <w:pPr>
        <w:ind w:left="9320" w:hanging="360"/>
      </w:pPr>
      <w:rPr>
        <w:rFonts w:ascii="Wingdings" w:hAnsi="Wingdings" w:hint="default"/>
      </w:rPr>
    </w:lvl>
  </w:abstractNum>
  <w:abstractNum w:abstractNumId="30" w15:restartNumberingAfterBreak="0">
    <w:nsid w:val="794D5A5B"/>
    <w:multiLevelType w:val="hybridMultilevel"/>
    <w:tmpl w:val="495476D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1" w15:restartNumberingAfterBreak="0">
    <w:nsid w:val="7A1255D8"/>
    <w:multiLevelType w:val="hybridMultilevel"/>
    <w:tmpl w:val="50E499E2"/>
    <w:lvl w:ilvl="0" w:tplc="318C1AD8">
      <w:start w:val="1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20426D"/>
    <w:multiLevelType w:val="hybridMultilevel"/>
    <w:tmpl w:val="26DC1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1901F9"/>
    <w:multiLevelType w:val="hybridMultilevel"/>
    <w:tmpl w:val="64E2D1D4"/>
    <w:lvl w:ilvl="0" w:tplc="1B12D88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9E3D8D"/>
    <w:multiLevelType w:val="hybridMultilevel"/>
    <w:tmpl w:val="430A583E"/>
    <w:lvl w:ilvl="0" w:tplc="CA60659A">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59893217">
    <w:abstractNumId w:val="27"/>
  </w:num>
  <w:num w:numId="2" w16cid:durableId="356320012">
    <w:abstractNumId w:val="22"/>
  </w:num>
  <w:num w:numId="3" w16cid:durableId="12269171">
    <w:abstractNumId w:val="5"/>
  </w:num>
  <w:num w:numId="4" w16cid:durableId="1509324229">
    <w:abstractNumId w:val="32"/>
  </w:num>
  <w:num w:numId="5" w16cid:durableId="1377122470">
    <w:abstractNumId w:val="0"/>
  </w:num>
  <w:num w:numId="6" w16cid:durableId="925578857">
    <w:abstractNumId w:val="4"/>
  </w:num>
  <w:num w:numId="7" w16cid:durableId="9963393">
    <w:abstractNumId w:val="13"/>
  </w:num>
  <w:num w:numId="8" w16cid:durableId="1399866378">
    <w:abstractNumId w:val="34"/>
  </w:num>
  <w:num w:numId="9" w16cid:durableId="2094425666">
    <w:abstractNumId w:val="21"/>
  </w:num>
  <w:num w:numId="10" w16cid:durableId="353070891">
    <w:abstractNumId w:val="26"/>
  </w:num>
  <w:num w:numId="11" w16cid:durableId="286743503">
    <w:abstractNumId w:val="10"/>
  </w:num>
  <w:num w:numId="12" w16cid:durableId="147863022">
    <w:abstractNumId w:val="30"/>
  </w:num>
  <w:num w:numId="13" w16cid:durableId="782697425">
    <w:abstractNumId w:val="3"/>
  </w:num>
  <w:num w:numId="14" w16cid:durableId="1406562851">
    <w:abstractNumId w:val="25"/>
  </w:num>
  <w:num w:numId="15" w16cid:durableId="1305890407">
    <w:abstractNumId w:val="8"/>
  </w:num>
  <w:num w:numId="16" w16cid:durableId="1307784422">
    <w:abstractNumId w:val="2"/>
  </w:num>
  <w:num w:numId="17" w16cid:durableId="842934987">
    <w:abstractNumId w:val="29"/>
  </w:num>
  <w:num w:numId="18" w16cid:durableId="1988391688">
    <w:abstractNumId w:val="24"/>
  </w:num>
  <w:num w:numId="19" w16cid:durableId="1855344742">
    <w:abstractNumId w:val="15"/>
  </w:num>
  <w:num w:numId="20" w16cid:durableId="168373155">
    <w:abstractNumId w:val="23"/>
  </w:num>
  <w:num w:numId="21" w16cid:durableId="1139616368">
    <w:abstractNumId w:val="16"/>
  </w:num>
  <w:num w:numId="22" w16cid:durableId="623509734">
    <w:abstractNumId w:val="28"/>
  </w:num>
  <w:num w:numId="23" w16cid:durableId="1760759919">
    <w:abstractNumId w:val="9"/>
  </w:num>
  <w:num w:numId="24" w16cid:durableId="1126434634">
    <w:abstractNumId w:val="1"/>
  </w:num>
  <w:num w:numId="25" w16cid:durableId="1070006728">
    <w:abstractNumId w:val="19"/>
  </w:num>
  <w:num w:numId="26" w16cid:durableId="350644686">
    <w:abstractNumId w:val="20"/>
  </w:num>
  <w:num w:numId="27" w16cid:durableId="926113497">
    <w:abstractNumId w:val="12"/>
  </w:num>
  <w:num w:numId="28" w16cid:durableId="1824395933">
    <w:abstractNumId w:val="18"/>
  </w:num>
  <w:num w:numId="29" w16cid:durableId="268006770">
    <w:abstractNumId w:val="17"/>
  </w:num>
  <w:num w:numId="30" w16cid:durableId="223103296">
    <w:abstractNumId w:val="6"/>
  </w:num>
  <w:num w:numId="31" w16cid:durableId="904535145">
    <w:abstractNumId w:val="14"/>
  </w:num>
  <w:num w:numId="32" w16cid:durableId="15205189">
    <w:abstractNumId w:val="31"/>
  </w:num>
  <w:num w:numId="33" w16cid:durableId="815294267">
    <w:abstractNumId w:val="11"/>
  </w:num>
  <w:num w:numId="34" w16cid:durableId="1955670208">
    <w:abstractNumId w:val="33"/>
  </w:num>
  <w:num w:numId="35" w16cid:durableId="70471495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AD"/>
    <w:rsid w:val="000127A9"/>
    <w:rsid w:val="00024EB6"/>
    <w:rsid w:val="00033308"/>
    <w:rsid w:val="00034E49"/>
    <w:rsid w:val="00040732"/>
    <w:rsid w:val="00040A4F"/>
    <w:rsid w:val="00041A1B"/>
    <w:rsid w:val="00046DCD"/>
    <w:rsid w:val="0005069C"/>
    <w:rsid w:val="00051397"/>
    <w:rsid w:val="0005191D"/>
    <w:rsid w:val="0006140D"/>
    <w:rsid w:val="00062746"/>
    <w:rsid w:val="00062823"/>
    <w:rsid w:val="000673A1"/>
    <w:rsid w:val="00075EA5"/>
    <w:rsid w:val="0008336A"/>
    <w:rsid w:val="0008544A"/>
    <w:rsid w:val="00087D47"/>
    <w:rsid w:val="0009007D"/>
    <w:rsid w:val="00095923"/>
    <w:rsid w:val="000A314A"/>
    <w:rsid w:val="000A5EA2"/>
    <w:rsid w:val="000B240A"/>
    <w:rsid w:val="000C43B0"/>
    <w:rsid w:val="000C5AF6"/>
    <w:rsid w:val="000D4D82"/>
    <w:rsid w:val="000D5390"/>
    <w:rsid w:val="000E667E"/>
    <w:rsid w:val="000E6F36"/>
    <w:rsid w:val="000F075F"/>
    <w:rsid w:val="001020D5"/>
    <w:rsid w:val="00102160"/>
    <w:rsid w:val="001030CE"/>
    <w:rsid w:val="00103991"/>
    <w:rsid w:val="001102A2"/>
    <w:rsid w:val="00112984"/>
    <w:rsid w:val="001273D1"/>
    <w:rsid w:val="0013075E"/>
    <w:rsid w:val="00157E9C"/>
    <w:rsid w:val="001702B3"/>
    <w:rsid w:val="00172E31"/>
    <w:rsid w:val="001832D4"/>
    <w:rsid w:val="001A4C28"/>
    <w:rsid w:val="001A5A86"/>
    <w:rsid w:val="001B424A"/>
    <w:rsid w:val="001C1D21"/>
    <w:rsid w:val="001C4E10"/>
    <w:rsid w:val="001C7C3F"/>
    <w:rsid w:val="001D35E2"/>
    <w:rsid w:val="001D488B"/>
    <w:rsid w:val="001D6133"/>
    <w:rsid w:val="001E6FAF"/>
    <w:rsid w:val="001F04CA"/>
    <w:rsid w:val="001F310A"/>
    <w:rsid w:val="001F56F5"/>
    <w:rsid w:val="00207EDA"/>
    <w:rsid w:val="002131FA"/>
    <w:rsid w:val="00216ED7"/>
    <w:rsid w:val="00230317"/>
    <w:rsid w:val="00231158"/>
    <w:rsid w:val="002363E6"/>
    <w:rsid w:val="00240ADC"/>
    <w:rsid w:val="00241CDD"/>
    <w:rsid w:val="00255FD6"/>
    <w:rsid w:val="00256AA0"/>
    <w:rsid w:val="0026228B"/>
    <w:rsid w:val="00265088"/>
    <w:rsid w:val="002829CB"/>
    <w:rsid w:val="002854D0"/>
    <w:rsid w:val="002865D9"/>
    <w:rsid w:val="00292EB0"/>
    <w:rsid w:val="00293807"/>
    <w:rsid w:val="002A173A"/>
    <w:rsid w:val="002A2378"/>
    <w:rsid w:val="002A3525"/>
    <w:rsid w:val="002A498B"/>
    <w:rsid w:val="002A556C"/>
    <w:rsid w:val="002A6331"/>
    <w:rsid w:val="002B0B4D"/>
    <w:rsid w:val="002B25F9"/>
    <w:rsid w:val="002D3410"/>
    <w:rsid w:val="002F093D"/>
    <w:rsid w:val="002F6177"/>
    <w:rsid w:val="003046EF"/>
    <w:rsid w:val="003063BD"/>
    <w:rsid w:val="00313232"/>
    <w:rsid w:val="0031661F"/>
    <w:rsid w:val="0032638E"/>
    <w:rsid w:val="00332085"/>
    <w:rsid w:val="00334E1D"/>
    <w:rsid w:val="00347C24"/>
    <w:rsid w:val="0035102E"/>
    <w:rsid w:val="00351864"/>
    <w:rsid w:val="00361271"/>
    <w:rsid w:val="003712E9"/>
    <w:rsid w:val="003850BE"/>
    <w:rsid w:val="00385647"/>
    <w:rsid w:val="00393052"/>
    <w:rsid w:val="003A1578"/>
    <w:rsid w:val="003B18CA"/>
    <w:rsid w:val="003B7A9B"/>
    <w:rsid w:val="003C20FB"/>
    <w:rsid w:val="003D0064"/>
    <w:rsid w:val="003D3236"/>
    <w:rsid w:val="003D4951"/>
    <w:rsid w:val="003E17B3"/>
    <w:rsid w:val="003E79FF"/>
    <w:rsid w:val="003F1F27"/>
    <w:rsid w:val="003F4EA5"/>
    <w:rsid w:val="003F5094"/>
    <w:rsid w:val="004044A0"/>
    <w:rsid w:val="00407185"/>
    <w:rsid w:val="00407976"/>
    <w:rsid w:val="0041208D"/>
    <w:rsid w:val="00416AB9"/>
    <w:rsid w:val="00431AF9"/>
    <w:rsid w:val="00442D6B"/>
    <w:rsid w:val="004466FD"/>
    <w:rsid w:val="00446F2A"/>
    <w:rsid w:val="00447715"/>
    <w:rsid w:val="00454A3C"/>
    <w:rsid w:val="0045601F"/>
    <w:rsid w:val="004560A4"/>
    <w:rsid w:val="00461B31"/>
    <w:rsid w:val="00463354"/>
    <w:rsid w:val="00472F03"/>
    <w:rsid w:val="004753CE"/>
    <w:rsid w:val="00485C49"/>
    <w:rsid w:val="0049130D"/>
    <w:rsid w:val="00491B6E"/>
    <w:rsid w:val="00492EB7"/>
    <w:rsid w:val="00496733"/>
    <w:rsid w:val="004A19E9"/>
    <w:rsid w:val="004B3AC7"/>
    <w:rsid w:val="004D26DD"/>
    <w:rsid w:val="004D4D61"/>
    <w:rsid w:val="00502C12"/>
    <w:rsid w:val="00512D16"/>
    <w:rsid w:val="00522657"/>
    <w:rsid w:val="00524E01"/>
    <w:rsid w:val="00531D87"/>
    <w:rsid w:val="00532199"/>
    <w:rsid w:val="005331F9"/>
    <w:rsid w:val="005355B6"/>
    <w:rsid w:val="0054020E"/>
    <w:rsid w:val="00551B6B"/>
    <w:rsid w:val="00552744"/>
    <w:rsid w:val="00554EFE"/>
    <w:rsid w:val="005563CF"/>
    <w:rsid w:val="0056195B"/>
    <w:rsid w:val="00561FF8"/>
    <w:rsid w:val="00572FB4"/>
    <w:rsid w:val="00573F92"/>
    <w:rsid w:val="00577D6C"/>
    <w:rsid w:val="0059664F"/>
    <w:rsid w:val="005B7999"/>
    <w:rsid w:val="005C269A"/>
    <w:rsid w:val="005D5447"/>
    <w:rsid w:val="005D6527"/>
    <w:rsid w:val="005D79C4"/>
    <w:rsid w:val="005E2266"/>
    <w:rsid w:val="005E5DCB"/>
    <w:rsid w:val="005E6A00"/>
    <w:rsid w:val="005F0541"/>
    <w:rsid w:val="005F33C4"/>
    <w:rsid w:val="005F4090"/>
    <w:rsid w:val="005F4597"/>
    <w:rsid w:val="00603145"/>
    <w:rsid w:val="00611EDC"/>
    <w:rsid w:val="006173D7"/>
    <w:rsid w:val="00623F83"/>
    <w:rsid w:val="006350D8"/>
    <w:rsid w:val="00641169"/>
    <w:rsid w:val="0064480E"/>
    <w:rsid w:val="00645029"/>
    <w:rsid w:val="00645468"/>
    <w:rsid w:val="00653504"/>
    <w:rsid w:val="00656541"/>
    <w:rsid w:val="00660299"/>
    <w:rsid w:val="00660D1D"/>
    <w:rsid w:val="00661DB4"/>
    <w:rsid w:val="00663E6D"/>
    <w:rsid w:val="00670796"/>
    <w:rsid w:val="0067084D"/>
    <w:rsid w:val="0067137D"/>
    <w:rsid w:val="006723E8"/>
    <w:rsid w:val="00684E35"/>
    <w:rsid w:val="00687A89"/>
    <w:rsid w:val="006A0E44"/>
    <w:rsid w:val="006A3F64"/>
    <w:rsid w:val="006B6755"/>
    <w:rsid w:val="006C2AC7"/>
    <w:rsid w:val="006D260A"/>
    <w:rsid w:val="006D527A"/>
    <w:rsid w:val="006D7160"/>
    <w:rsid w:val="006E347E"/>
    <w:rsid w:val="006E542C"/>
    <w:rsid w:val="006F393A"/>
    <w:rsid w:val="006F4B31"/>
    <w:rsid w:val="007006E6"/>
    <w:rsid w:val="00702734"/>
    <w:rsid w:val="00703E43"/>
    <w:rsid w:val="00707CDA"/>
    <w:rsid w:val="00713D34"/>
    <w:rsid w:val="00714632"/>
    <w:rsid w:val="007155AF"/>
    <w:rsid w:val="00726D4C"/>
    <w:rsid w:val="007303D2"/>
    <w:rsid w:val="007331D3"/>
    <w:rsid w:val="007340B6"/>
    <w:rsid w:val="007420FD"/>
    <w:rsid w:val="00744057"/>
    <w:rsid w:val="007471F3"/>
    <w:rsid w:val="007627D4"/>
    <w:rsid w:val="007631D1"/>
    <w:rsid w:val="0076595B"/>
    <w:rsid w:val="00772D28"/>
    <w:rsid w:val="00776F8A"/>
    <w:rsid w:val="007777AE"/>
    <w:rsid w:val="00783780"/>
    <w:rsid w:val="00786176"/>
    <w:rsid w:val="0079098A"/>
    <w:rsid w:val="007976F1"/>
    <w:rsid w:val="007A0CDF"/>
    <w:rsid w:val="007A177F"/>
    <w:rsid w:val="007A350F"/>
    <w:rsid w:val="007A6AA5"/>
    <w:rsid w:val="007B1A97"/>
    <w:rsid w:val="007B1C74"/>
    <w:rsid w:val="007B2197"/>
    <w:rsid w:val="007C3760"/>
    <w:rsid w:val="007C6891"/>
    <w:rsid w:val="007C7DE3"/>
    <w:rsid w:val="007D3A56"/>
    <w:rsid w:val="007F6F9B"/>
    <w:rsid w:val="008006BD"/>
    <w:rsid w:val="00810F37"/>
    <w:rsid w:val="0083168D"/>
    <w:rsid w:val="008334A7"/>
    <w:rsid w:val="008334CC"/>
    <w:rsid w:val="008425E4"/>
    <w:rsid w:val="0084418B"/>
    <w:rsid w:val="008529A6"/>
    <w:rsid w:val="00853F52"/>
    <w:rsid w:val="00854EA8"/>
    <w:rsid w:val="00870548"/>
    <w:rsid w:val="00884451"/>
    <w:rsid w:val="00897B42"/>
    <w:rsid w:val="008B062F"/>
    <w:rsid w:val="008B5DC8"/>
    <w:rsid w:val="008B5E10"/>
    <w:rsid w:val="008B6EAB"/>
    <w:rsid w:val="008B7FA7"/>
    <w:rsid w:val="008C2B34"/>
    <w:rsid w:val="008C3673"/>
    <w:rsid w:val="008D324D"/>
    <w:rsid w:val="008F12D8"/>
    <w:rsid w:val="00902716"/>
    <w:rsid w:val="00905D70"/>
    <w:rsid w:val="009123D5"/>
    <w:rsid w:val="00916641"/>
    <w:rsid w:val="0092007E"/>
    <w:rsid w:val="0092191B"/>
    <w:rsid w:val="009235A4"/>
    <w:rsid w:val="00923CD4"/>
    <w:rsid w:val="0093019B"/>
    <w:rsid w:val="009309F7"/>
    <w:rsid w:val="00930AEC"/>
    <w:rsid w:val="009437B3"/>
    <w:rsid w:val="009438B2"/>
    <w:rsid w:val="00944A74"/>
    <w:rsid w:val="00947DA3"/>
    <w:rsid w:val="0095120B"/>
    <w:rsid w:val="00951512"/>
    <w:rsid w:val="00953047"/>
    <w:rsid w:val="00967C34"/>
    <w:rsid w:val="00973603"/>
    <w:rsid w:val="00976337"/>
    <w:rsid w:val="009839B6"/>
    <w:rsid w:val="00984ED7"/>
    <w:rsid w:val="009906C0"/>
    <w:rsid w:val="009941DA"/>
    <w:rsid w:val="00994E68"/>
    <w:rsid w:val="00996188"/>
    <w:rsid w:val="009A2F24"/>
    <w:rsid w:val="009A5C64"/>
    <w:rsid w:val="009A6B11"/>
    <w:rsid w:val="009A7B0F"/>
    <w:rsid w:val="009C33A0"/>
    <w:rsid w:val="009C61AB"/>
    <w:rsid w:val="009C7905"/>
    <w:rsid w:val="009D488B"/>
    <w:rsid w:val="009D4FFE"/>
    <w:rsid w:val="009E1253"/>
    <w:rsid w:val="009F4BD0"/>
    <w:rsid w:val="00A0736E"/>
    <w:rsid w:val="00A121F2"/>
    <w:rsid w:val="00A20C89"/>
    <w:rsid w:val="00A26860"/>
    <w:rsid w:val="00A31756"/>
    <w:rsid w:val="00A606DB"/>
    <w:rsid w:val="00A60D4B"/>
    <w:rsid w:val="00A62CDF"/>
    <w:rsid w:val="00A655DD"/>
    <w:rsid w:val="00A66542"/>
    <w:rsid w:val="00A759AD"/>
    <w:rsid w:val="00A82E4B"/>
    <w:rsid w:val="00AA026E"/>
    <w:rsid w:val="00AA2802"/>
    <w:rsid w:val="00AA3C9A"/>
    <w:rsid w:val="00AA64C9"/>
    <w:rsid w:val="00AC2089"/>
    <w:rsid w:val="00AC3761"/>
    <w:rsid w:val="00AD0E00"/>
    <w:rsid w:val="00AE07F8"/>
    <w:rsid w:val="00AE1CB2"/>
    <w:rsid w:val="00AE23AF"/>
    <w:rsid w:val="00AF47A1"/>
    <w:rsid w:val="00AF7F1A"/>
    <w:rsid w:val="00B03A56"/>
    <w:rsid w:val="00B100EF"/>
    <w:rsid w:val="00B1291C"/>
    <w:rsid w:val="00B22562"/>
    <w:rsid w:val="00B23AC3"/>
    <w:rsid w:val="00B270B0"/>
    <w:rsid w:val="00B325E3"/>
    <w:rsid w:val="00B40237"/>
    <w:rsid w:val="00B51126"/>
    <w:rsid w:val="00B536ED"/>
    <w:rsid w:val="00B630D7"/>
    <w:rsid w:val="00B67224"/>
    <w:rsid w:val="00B8220A"/>
    <w:rsid w:val="00B85951"/>
    <w:rsid w:val="00B92B66"/>
    <w:rsid w:val="00B95A6D"/>
    <w:rsid w:val="00B97B6D"/>
    <w:rsid w:val="00BA0B4B"/>
    <w:rsid w:val="00BB1A9D"/>
    <w:rsid w:val="00BB497A"/>
    <w:rsid w:val="00BB6658"/>
    <w:rsid w:val="00BC5A14"/>
    <w:rsid w:val="00BD4B85"/>
    <w:rsid w:val="00BE6302"/>
    <w:rsid w:val="00BF019B"/>
    <w:rsid w:val="00BF5172"/>
    <w:rsid w:val="00C139EB"/>
    <w:rsid w:val="00C15622"/>
    <w:rsid w:val="00C2585D"/>
    <w:rsid w:val="00C27763"/>
    <w:rsid w:val="00C33F7E"/>
    <w:rsid w:val="00C341AE"/>
    <w:rsid w:val="00C34231"/>
    <w:rsid w:val="00C37380"/>
    <w:rsid w:val="00C409B7"/>
    <w:rsid w:val="00C4170E"/>
    <w:rsid w:val="00C42CB4"/>
    <w:rsid w:val="00C44E8C"/>
    <w:rsid w:val="00C5181F"/>
    <w:rsid w:val="00C5317E"/>
    <w:rsid w:val="00C612CA"/>
    <w:rsid w:val="00C66711"/>
    <w:rsid w:val="00C71AB3"/>
    <w:rsid w:val="00C7607B"/>
    <w:rsid w:val="00C77A6E"/>
    <w:rsid w:val="00C916ED"/>
    <w:rsid w:val="00C91B3B"/>
    <w:rsid w:val="00CA0205"/>
    <w:rsid w:val="00CB11AC"/>
    <w:rsid w:val="00CB42F9"/>
    <w:rsid w:val="00CB55CC"/>
    <w:rsid w:val="00CB7805"/>
    <w:rsid w:val="00CC096E"/>
    <w:rsid w:val="00CC34CB"/>
    <w:rsid w:val="00CC3895"/>
    <w:rsid w:val="00CD3BD5"/>
    <w:rsid w:val="00CD4CBD"/>
    <w:rsid w:val="00CD59FB"/>
    <w:rsid w:val="00CE1EC4"/>
    <w:rsid w:val="00CE3C70"/>
    <w:rsid w:val="00CE4C11"/>
    <w:rsid w:val="00CF09C8"/>
    <w:rsid w:val="00CF46CF"/>
    <w:rsid w:val="00D053FE"/>
    <w:rsid w:val="00D05B19"/>
    <w:rsid w:val="00D11C6C"/>
    <w:rsid w:val="00D174A1"/>
    <w:rsid w:val="00D26A0D"/>
    <w:rsid w:val="00D45B32"/>
    <w:rsid w:val="00D513D9"/>
    <w:rsid w:val="00D514FD"/>
    <w:rsid w:val="00D544BA"/>
    <w:rsid w:val="00D605C9"/>
    <w:rsid w:val="00D63154"/>
    <w:rsid w:val="00D771DF"/>
    <w:rsid w:val="00D80D15"/>
    <w:rsid w:val="00D8667F"/>
    <w:rsid w:val="00D87B93"/>
    <w:rsid w:val="00DB237B"/>
    <w:rsid w:val="00DB528E"/>
    <w:rsid w:val="00DB53A5"/>
    <w:rsid w:val="00DB6839"/>
    <w:rsid w:val="00DB749C"/>
    <w:rsid w:val="00DC0E59"/>
    <w:rsid w:val="00DD0409"/>
    <w:rsid w:val="00DD2D9A"/>
    <w:rsid w:val="00DD3BF4"/>
    <w:rsid w:val="00DD686D"/>
    <w:rsid w:val="00DF0302"/>
    <w:rsid w:val="00DF35E5"/>
    <w:rsid w:val="00E13DEF"/>
    <w:rsid w:val="00E151EE"/>
    <w:rsid w:val="00E320C9"/>
    <w:rsid w:val="00E32466"/>
    <w:rsid w:val="00E40B6A"/>
    <w:rsid w:val="00E51A12"/>
    <w:rsid w:val="00E60204"/>
    <w:rsid w:val="00E62786"/>
    <w:rsid w:val="00E70EA5"/>
    <w:rsid w:val="00E71310"/>
    <w:rsid w:val="00E76057"/>
    <w:rsid w:val="00E97131"/>
    <w:rsid w:val="00EA26DA"/>
    <w:rsid w:val="00EB12AD"/>
    <w:rsid w:val="00EB3CA7"/>
    <w:rsid w:val="00EB49BB"/>
    <w:rsid w:val="00EB67B4"/>
    <w:rsid w:val="00EC2C24"/>
    <w:rsid w:val="00EC5015"/>
    <w:rsid w:val="00ED04E4"/>
    <w:rsid w:val="00ED4884"/>
    <w:rsid w:val="00EE243C"/>
    <w:rsid w:val="00EE5B73"/>
    <w:rsid w:val="00EF6E0D"/>
    <w:rsid w:val="00F004D7"/>
    <w:rsid w:val="00F0237D"/>
    <w:rsid w:val="00F05190"/>
    <w:rsid w:val="00F130F3"/>
    <w:rsid w:val="00F1354D"/>
    <w:rsid w:val="00F1508B"/>
    <w:rsid w:val="00F24C0B"/>
    <w:rsid w:val="00F261F7"/>
    <w:rsid w:val="00F30B34"/>
    <w:rsid w:val="00F30C16"/>
    <w:rsid w:val="00F354FB"/>
    <w:rsid w:val="00F3575A"/>
    <w:rsid w:val="00F369FC"/>
    <w:rsid w:val="00F42F3E"/>
    <w:rsid w:val="00F47025"/>
    <w:rsid w:val="00F530DF"/>
    <w:rsid w:val="00F54A65"/>
    <w:rsid w:val="00F562D1"/>
    <w:rsid w:val="00F61D23"/>
    <w:rsid w:val="00F633D5"/>
    <w:rsid w:val="00F63C0A"/>
    <w:rsid w:val="00F673E8"/>
    <w:rsid w:val="00F71091"/>
    <w:rsid w:val="00F77102"/>
    <w:rsid w:val="00F84363"/>
    <w:rsid w:val="00F902C5"/>
    <w:rsid w:val="00FA75C6"/>
    <w:rsid w:val="00FB2BE2"/>
    <w:rsid w:val="00FC4D60"/>
    <w:rsid w:val="00FD679F"/>
    <w:rsid w:val="00FE1315"/>
    <w:rsid w:val="00FE3E0B"/>
    <w:rsid w:val="00FE4384"/>
    <w:rsid w:val="00FF2F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08201"/>
  <w15:chartTrackingRefBased/>
  <w15:docId w15:val="{92CF3803-1B0E-4567-B8C8-E25C10E8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6BD"/>
    <w:pPr>
      <w:tabs>
        <w:tab w:val="left" w:pos="626"/>
      </w:tabs>
      <w:spacing w:after="240"/>
      <w:ind w:right="-284"/>
    </w:pPr>
    <w:rPr>
      <w:rFonts w:cstheme="minorHAnsi"/>
    </w:rPr>
  </w:style>
  <w:style w:type="paragraph" w:styleId="Heading1">
    <w:name w:val="heading 1"/>
    <w:basedOn w:val="Normal"/>
    <w:next w:val="Normal"/>
    <w:link w:val="Heading1Char"/>
    <w:uiPriority w:val="9"/>
    <w:qFormat/>
    <w:rsid w:val="008006BD"/>
    <w:pPr>
      <w:tabs>
        <w:tab w:val="left" w:pos="426"/>
      </w:tabs>
      <w:ind w:left="426" w:right="-568" w:hanging="426"/>
      <w:outlineLvl w:val="0"/>
    </w:pPr>
    <w:rPr>
      <w:b/>
      <w:color w:val="417731"/>
    </w:rPr>
  </w:style>
  <w:style w:type="paragraph" w:styleId="Heading2">
    <w:name w:val="heading 2"/>
    <w:basedOn w:val="Normal"/>
    <w:next w:val="Normal"/>
    <w:link w:val="Heading2Char"/>
    <w:uiPriority w:val="9"/>
    <w:unhideWhenUsed/>
    <w:qFormat/>
    <w:rsid w:val="00A121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F0541"/>
    <w:pPr>
      <w:spacing w:before="100" w:beforeAutospacing="1" w:after="100" w:afterAutospacing="1"/>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FP GP Bulleted List,Recommendation,List Paragraph1,DdeM List Paragraph,Bulleted Para,CV text,Dot pt,F5 List Paragraph,FooterText,L,List Paragraph11,List Paragraph111,List Paragraph2,Medium Grid 1 - Accent 21,Numbered Paragraph,Table text"/>
    <w:basedOn w:val="Normal"/>
    <w:link w:val="ListParagraphChar"/>
    <w:uiPriority w:val="34"/>
    <w:qFormat/>
    <w:rsid w:val="00C916ED"/>
    <w:pPr>
      <w:ind w:left="720"/>
      <w:contextualSpacing/>
    </w:pPr>
  </w:style>
  <w:style w:type="paragraph" w:styleId="Header">
    <w:name w:val="header"/>
    <w:basedOn w:val="Normal"/>
    <w:link w:val="HeaderChar"/>
    <w:uiPriority w:val="99"/>
    <w:unhideWhenUsed/>
    <w:rsid w:val="00EB3CA7"/>
    <w:pPr>
      <w:tabs>
        <w:tab w:val="center" w:pos="4513"/>
        <w:tab w:val="right" w:pos="9026"/>
      </w:tabs>
    </w:pPr>
  </w:style>
  <w:style w:type="character" w:customStyle="1" w:styleId="HeaderChar">
    <w:name w:val="Header Char"/>
    <w:basedOn w:val="DefaultParagraphFont"/>
    <w:link w:val="Header"/>
    <w:uiPriority w:val="99"/>
    <w:rsid w:val="00EB3CA7"/>
  </w:style>
  <w:style w:type="paragraph" w:styleId="Footer">
    <w:name w:val="footer"/>
    <w:basedOn w:val="Normal"/>
    <w:link w:val="FooterChar"/>
    <w:uiPriority w:val="99"/>
    <w:unhideWhenUsed/>
    <w:rsid w:val="00EB3CA7"/>
    <w:pPr>
      <w:tabs>
        <w:tab w:val="center" w:pos="4513"/>
        <w:tab w:val="right" w:pos="9026"/>
      </w:tabs>
    </w:pPr>
  </w:style>
  <w:style w:type="character" w:customStyle="1" w:styleId="FooterChar">
    <w:name w:val="Footer Char"/>
    <w:basedOn w:val="DefaultParagraphFont"/>
    <w:link w:val="Footer"/>
    <w:uiPriority w:val="99"/>
    <w:rsid w:val="00EB3CA7"/>
  </w:style>
  <w:style w:type="character" w:styleId="PlaceholderText">
    <w:name w:val="Placeholder Text"/>
    <w:basedOn w:val="DefaultParagraphFont"/>
    <w:uiPriority w:val="99"/>
    <w:semiHidden/>
    <w:rsid w:val="00040A4F"/>
    <w:rPr>
      <w:color w:val="808080"/>
    </w:rPr>
  </w:style>
  <w:style w:type="paragraph" w:styleId="ListBullet">
    <w:name w:val="List Bullet"/>
    <w:basedOn w:val="Normal"/>
    <w:uiPriority w:val="99"/>
    <w:unhideWhenUsed/>
    <w:rsid w:val="006B6755"/>
    <w:pPr>
      <w:numPr>
        <w:numId w:val="5"/>
      </w:numPr>
      <w:contextualSpacing/>
    </w:pPr>
  </w:style>
  <w:style w:type="character" w:styleId="Hyperlink">
    <w:name w:val="Hyperlink"/>
    <w:basedOn w:val="DefaultParagraphFont"/>
    <w:uiPriority w:val="99"/>
    <w:unhideWhenUsed/>
    <w:rsid w:val="0049130D"/>
    <w:rPr>
      <w:color w:val="0563C1" w:themeColor="hyperlink"/>
      <w:u w:val="single"/>
    </w:rPr>
  </w:style>
  <w:style w:type="character" w:styleId="UnresolvedMention">
    <w:name w:val="Unresolved Mention"/>
    <w:basedOn w:val="DefaultParagraphFont"/>
    <w:uiPriority w:val="99"/>
    <w:semiHidden/>
    <w:unhideWhenUsed/>
    <w:rsid w:val="0049130D"/>
    <w:rPr>
      <w:color w:val="605E5C"/>
      <w:shd w:val="clear" w:color="auto" w:fill="E1DFDD"/>
    </w:rPr>
  </w:style>
  <w:style w:type="character" w:customStyle="1" w:styleId="ListParagraphChar">
    <w:name w:val="List Paragraph Char"/>
    <w:aliases w:val="NFP GP Bulleted List Char,Recommendation Char,List Paragraph1 Char,DdeM List Paragraph Char,Bulleted Para Char,CV text Char,Dot pt Char,F5 List Paragraph Char,FooterText Char,L Char,List Paragraph11 Char,List Paragraph111 Char"/>
    <w:basedOn w:val="DefaultParagraphFont"/>
    <w:link w:val="ListParagraph"/>
    <w:uiPriority w:val="34"/>
    <w:locked/>
    <w:rsid w:val="00F77102"/>
  </w:style>
  <w:style w:type="character" w:customStyle="1" w:styleId="Heading3Char">
    <w:name w:val="Heading 3 Char"/>
    <w:basedOn w:val="DefaultParagraphFont"/>
    <w:link w:val="Heading3"/>
    <w:uiPriority w:val="9"/>
    <w:rsid w:val="005F0541"/>
    <w:rPr>
      <w:rFonts w:ascii="Times New Roman" w:eastAsia="Times New Roman" w:hAnsi="Times New Roman" w:cs="Times New Roman"/>
      <w:b/>
      <w:bCs/>
      <w:sz w:val="27"/>
      <w:szCs w:val="27"/>
      <w:lang w:eastAsia="en-AU"/>
    </w:rPr>
  </w:style>
  <w:style w:type="character" w:customStyle="1" w:styleId="color15">
    <w:name w:val="color_15"/>
    <w:basedOn w:val="DefaultParagraphFont"/>
    <w:rsid w:val="005F0541"/>
  </w:style>
  <w:style w:type="character" w:styleId="FollowedHyperlink">
    <w:name w:val="FollowedHyperlink"/>
    <w:basedOn w:val="DefaultParagraphFont"/>
    <w:uiPriority w:val="99"/>
    <w:semiHidden/>
    <w:unhideWhenUsed/>
    <w:rsid w:val="00E71310"/>
    <w:rPr>
      <w:color w:val="954F72" w:themeColor="followedHyperlink"/>
      <w:u w:val="single"/>
    </w:rPr>
  </w:style>
  <w:style w:type="paragraph" w:styleId="NormalWeb">
    <w:name w:val="Normal (Web)"/>
    <w:basedOn w:val="Normal"/>
    <w:uiPriority w:val="99"/>
    <w:unhideWhenUsed/>
    <w:rsid w:val="00A121F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A121F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C139EB"/>
    <w:pPr>
      <w:widowControl w:val="0"/>
      <w:ind w:left="667" w:hanging="567"/>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C139EB"/>
    <w:rPr>
      <w:rFonts w:ascii="Calibri" w:eastAsia="Calibri" w:hAnsi="Calibri"/>
      <w:sz w:val="24"/>
      <w:szCs w:val="24"/>
      <w:lang w:val="en-US"/>
    </w:rPr>
  </w:style>
  <w:style w:type="character" w:customStyle="1" w:styleId="normaltextrun">
    <w:name w:val="normaltextrun"/>
    <w:basedOn w:val="DefaultParagraphFont"/>
    <w:rsid w:val="009F4BD0"/>
  </w:style>
  <w:style w:type="character" w:customStyle="1" w:styleId="eop">
    <w:name w:val="eop"/>
    <w:basedOn w:val="DefaultParagraphFont"/>
    <w:rsid w:val="009F4BD0"/>
  </w:style>
  <w:style w:type="paragraph" w:customStyle="1" w:styleId="paragraph">
    <w:name w:val="paragraph"/>
    <w:basedOn w:val="Normal"/>
    <w:rsid w:val="009F4BD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8006BD"/>
    <w:rPr>
      <w:rFonts w:cstheme="minorHAnsi"/>
      <w:b/>
      <w:color w:val="417731"/>
    </w:rPr>
  </w:style>
  <w:style w:type="paragraph" w:styleId="NoSpacing">
    <w:name w:val="No Spacing"/>
    <w:basedOn w:val="Normal"/>
    <w:uiPriority w:val="1"/>
    <w:qFormat/>
    <w:rsid w:val="008006B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86757">
      <w:bodyDiv w:val="1"/>
      <w:marLeft w:val="0"/>
      <w:marRight w:val="0"/>
      <w:marTop w:val="0"/>
      <w:marBottom w:val="0"/>
      <w:divBdr>
        <w:top w:val="none" w:sz="0" w:space="0" w:color="auto"/>
        <w:left w:val="none" w:sz="0" w:space="0" w:color="auto"/>
        <w:bottom w:val="none" w:sz="0" w:space="0" w:color="auto"/>
        <w:right w:val="none" w:sz="0" w:space="0" w:color="auto"/>
      </w:divBdr>
    </w:div>
    <w:div w:id="291521071">
      <w:bodyDiv w:val="1"/>
      <w:marLeft w:val="0"/>
      <w:marRight w:val="0"/>
      <w:marTop w:val="0"/>
      <w:marBottom w:val="0"/>
      <w:divBdr>
        <w:top w:val="none" w:sz="0" w:space="0" w:color="auto"/>
        <w:left w:val="none" w:sz="0" w:space="0" w:color="auto"/>
        <w:bottom w:val="none" w:sz="0" w:space="0" w:color="auto"/>
        <w:right w:val="none" w:sz="0" w:space="0" w:color="auto"/>
      </w:divBdr>
      <w:divsChild>
        <w:div w:id="1114249987">
          <w:marLeft w:val="-225"/>
          <w:marRight w:val="-225"/>
          <w:marTop w:val="600"/>
          <w:marBottom w:val="375"/>
          <w:divBdr>
            <w:top w:val="none" w:sz="0" w:space="0" w:color="auto"/>
            <w:left w:val="none" w:sz="0" w:space="0" w:color="auto"/>
            <w:bottom w:val="none" w:sz="0" w:space="0" w:color="auto"/>
            <w:right w:val="none" w:sz="0" w:space="0" w:color="auto"/>
          </w:divBdr>
        </w:div>
      </w:divsChild>
    </w:div>
    <w:div w:id="771246476">
      <w:bodyDiv w:val="1"/>
      <w:marLeft w:val="0"/>
      <w:marRight w:val="0"/>
      <w:marTop w:val="0"/>
      <w:marBottom w:val="0"/>
      <w:divBdr>
        <w:top w:val="none" w:sz="0" w:space="0" w:color="auto"/>
        <w:left w:val="none" w:sz="0" w:space="0" w:color="auto"/>
        <w:bottom w:val="none" w:sz="0" w:space="0" w:color="auto"/>
        <w:right w:val="none" w:sz="0" w:space="0" w:color="auto"/>
      </w:divBdr>
    </w:div>
    <w:div w:id="831263250">
      <w:bodyDiv w:val="1"/>
      <w:marLeft w:val="0"/>
      <w:marRight w:val="0"/>
      <w:marTop w:val="0"/>
      <w:marBottom w:val="0"/>
      <w:divBdr>
        <w:top w:val="none" w:sz="0" w:space="0" w:color="auto"/>
        <w:left w:val="none" w:sz="0" w:space="0" w:color="auto"/>
        <w:bottom w:val="none" w:sz="0" w:space="0" w:color="auto"/>
        <w:right w:val="none" w:sz="0" w:space="0" w:color="auto"/>
      </w:divBdr>
    </w:div>
    <w:div w:id="946279360">
      <w:bodyDiv w:val="1"/>
      <w:marLeft w:val="0"/>
      <w:marRight w:val="0"/>
      <w:marTop w:val="0"/>
      <w:marBottom w:val="0"/>
      <w:divBdr>
        <w:top w:val="none" w:sz="0" w:space="0" w:color="auto"/>
        <w:left w:val="none" w:sz="0" w:space="0" w:color="auto"/>
        <w:bottom w:val="none" w:sz="0" w:space="0" w:color="auto"/>
        <w:right w:val="none" w:sz="0" w:space="0" w:color="auto"/>
      </w:divBdr>
    </w:div>
    <w:div w:id="966425800">
      <w:bodyDiv w:val="1"/>
      <w:marLeft w:val="0"/>
      <w:marRight w:val="0"/>
      <w:marTop w:val="0"/>
      <w:marBottom w:val="0"/>
      <w:divBdr>
        <w:top w:val="none" w:sz="0" w:space="0" w:color="auto"/>
        <w:left w:val="none" w:sz="0" w:space="0" w:color="auto"/>
        <w:bottom w:val="none" w:sz="0" w:space="0" w:color="auto"/>
        <w:right w:val="none" w:sz="0" w:space="0" w:color="auto"/>
      </w:divBdr>
    </w:div>
    <w:div w:id="1039629544">
      <w:bodyDiv w:val="1"/>
      <w:marLeft w:val="0"/>
      <w:marRight w:val="0"/>
      <w:marTop w:val="0"/>
      <w:marBottom w:val="0"/>
      <w:divBdr>
        <w:top w:val="none" w:sz="0" w:space="0" w:color="auto"/>
        <w:left w:val="none" w:sz="0" w:space="0" w:color="auto"/>
        <w:bottom w:val="none" w:sz="0" w:space="0" w:color="auto"/>
        <w:right w:val="none" w:sz="0" w:space="0" w:color="auto"/>
      </w:divBdr>
    </w:div>
    <w:div w:id="1229801471">
      <w:bodyDiv w:val="1"/>
      <w:marLeft w:val="0"/>
      <w:marRight w:val="0"/>
      <w:marTop w:val="0"/>
      <w:marBottom w:val="0"/>
      <w:divBdr>
        <w:top w:val="none" w:sz="0" w:space="0" w:color="auto"/>
        <w:left w:val="none" w:sz="0" w:space="0" w:color="auto"/>
        <w:bottom w:val="none" w:sz="0" w:space="0" w:color="auto"/>
        <w:right w:val="none" w:sz="0" w:space="0" w:color="auto"/>
      </w:divBdr>
    </w:div>
    <w:div w:id="1480149554">
      <w:bodyDiv w:val="1"/>
      <w:marLeft w:val="0"/>
      <w:marRight w:val="0"/>
      <w:marTop w:val="0"/>
      <w:marBottom w:val="0"/>
      <w:divBdr>
        <w:top w:val="none" w:sz="0" w:space="0" w:color="auto"/>
        <w:left w:val="none" w:sz="0" w:space="0" w:color="auto"/>
        <w:bottom w:val="none" w:sz="0" w:space="0" w:color="auto"/>
        <w:right w:val="none" w:sz="0" w:space="0" w:color="auto"/>
      </w:divBdr>
    </w:div>
    <w:div w:id="158016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cid:image002.jpg@01D86153.9E4A02E0"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2.jpg@01D86153.9E4A02E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da.barwonsouthwest@rdv.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0d869c0-3305-4137-9da4-20cc386079d3" xsi:nil="true"/>
    <lcf76f155ced4ddcb4097134ff3c332f xmlns="b21c0fa2-2b9e-42d5-8ccc-cfe5af9aefe5">
      <Terms xmlns="http://schemas.microsoft.com/office/infopath/2007/PartnerControls"/>
    </lcf76f155ced4ddcb4097134ff3c332f>
    <MediaLengthInSeconds xmlns="b21c0fa2-2b9e-42d5-8ccc-cfe5af9aefe5" xsi:nil="true"/>
    <SharedWithUsers xmlns="a0d869c0-3305-4137-9da4-20cc386079d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8A9B9EC1A7B249A7AD7BD6F64C8C16" ma:contentTypeVersion="15" ma:contentTypeDescription="Create a new document." ma:contentTypeScope="" ma:versionID="23062fed6eb041c66fc3651179b36cff">
  <xsd:schema xmlns:xsd="http://www.w3.org/2001/XMLSchema" xmlns:xs="http://www.w3.org/2001/XMLSchema" xmlns:p="http://schemas.microsoft.com/office/2006/metadata/properties" xmlns:ns2="b21c0fa2-2b9e-42d5-8ccc-cfe5af9aefe5" xmlns:ns3="a0d869c0-3305-4137-9da4-20cc386079d3" targetNamespace="http://schemas.microsoft.com/office/2006/metadata/properties" ma:root="true" ma:fieldsID="b8a6f85823abb29da255e91371f427ad" ns2:_="" ns3:_="">
    <xsd:import namespace="b21c0fa2-2b9e-42d5-8ccc-cfe5af9aefe5"/>
    <xsd:import namespace="a0d869c0-3305-4137-9da4-20cc386079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0fa2-2b9e-42d5-8ccc-cfe5af9ae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d869c0-3305-4137-9da4-20cc386079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57c7ad0-6411-451e-b33b-0ec0a8af7394}" ma:internalName="TaxCatchAll" ma:showField="CatchAllData" ma:web="a0d869c0-3305-4137-9da4-20cc386079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541184-3A8B-4FD1-805D-B9067DC35021}">
  <ds:schemaRefs>
    <ds:schemaRef ds:uri="http://schemas.openxmlformats.org/officeDocument/2006/bibliography"/>
  </ds:schemaRefs>
</ds:datastoreItem>
</file>

<file path=customXml/itemProps2.xml><?xml version="1.0" encoding="utf-8"?>
<ds:datastoreItem xmlns:ds="http://schemas.openxmlformats.org/officeDocument/2006/customXml" ds:itemID="{24490D9D-D101-4D8E-9D32-3629885BDDF5}">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b21c0fa2-2b9e-42d5-8ccc-cfe5af9aefe5"/>
    <ds:schemaRef ds:uri="http://schemas.microsoft.com/office/2006/documentManagement/types"/>
    <ds:schemaRef ds:uri="a0d869c0-3305-4137-9da4-20cc386079d3"/>
    <ds:schemaRef ds:uri="http://www.w3.org/XML/1998/namespace"/>
    <ds:schemaRef ds:uri="http://purl.org/dc/dcmitype/"/>
  </ds:schemaRefs>
</ds:datastoreItem>
</file>

<file path=customXml/itemProps3.xml><?xml version="1.0" encoding="utf-8"?>
<ds:datastoreItem xmlns:ds="http://schemas.openxmlformats.org/officeDocument/2006/customXml" ds:itemID="{E0C80CE8-515F-4DD3-9CCA-CEF09B092DBD}">
  <ds:schemaRefs>
    <ds:schemaRef ds:uri="http://schemas.microsoft.com/sharepoint/v3/contenttype/forms"/>
  </ds:schemaRefs>
</ds:datastoreItem>
</file>

<file path=customXml/itemProps4.xml><?xml version="1.0" encoding="utf-8"?>
<ds:datastoreItem xmlns:ds="http://schemas.openxmlformats.org/officeDocument/2006/customXml" ds:itemID="{672F82E9-1240-4159-A4B1-74EEC63AB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0fa2-2b9e-42d5-8ccc-cfe5af9aefe5"/>
    <ds:schemaRef ds:uri="a0d869c0-3305-4137-9da4-20cc38607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Malinac (DJPR)</dc:creator>
  <cp:keywords/>
  <dc:description/>
  <cp:lastModifiedBy>Jacqui E Mitchell (DJSIR)</cp:lastModifiedBy>
  <cp:revision>58</cp:revision>
  <cp:lastPrinted>2023-05-19T00:02:00Z</cp:lastPrinted>
  <dcterms:created xsi:type="dcterms:W3CDTF">2023-04-05T22:53:00Z</dcterms:created>
  <dcterms:modified xsi:type="dcterms:W3CDTF">2024-09-02T00:30:00Z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Division">
    <vt:lpwstr>2;#Regional Development Victoria|11743595-2a6e-4ba8-94e3-7bd292d5296c</vt:lpwstr>
  </property>
  <property fmtid="{D5CDD505-2E9C-101B-9397-08002B2CF9AE}" pid="3" name="ContentTypeId">
    <vt:lpwstr>0x010100238A9B9EC1A7B249A7AD7BD6F64C8C16</vt:lpwstr>
  </property>
  <property fmtid="{D5CDD505-2E9C-101B-9397-08002B2CF9AE}" pid="4" name="DEDJTRSection">
    <vt:lpwstr/>
  </property>
  <property fmtid="{D5CDD505-2E9C-101B-9397-08002B2CF9AE}" pid="5" name="DEDJTRBranch">
    <vt:lpwstr/>
  </property>
  <property fmtid="{D5CDD505-2E9C-101B-9397-08002B2CF9AE}" pid="6" name="DEDJTRGroup">
    <vt:lpwstr>1;#Employment Investment and Trade|55ce1999-68b6-4f37-bdce-009ad410cd2a</vt:lpwstr>
  </property>
  <property fmtid="{D5CDD505-2E9C-101B-9397-08002B2CF9AE}" pid="7" name="DEDJTRSecurityClassification">
    <vt:lpwstr/>
  </property>
  <property fmtid="{D5CDD505-2E9C-101B-9397-08002B2CF9AE}" pid="8" name="MediaServiceImageTags">
    <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be9de15831a746f4b3f0ba041df97669">
    <vt:lpwstr>Regional Development Victoria|11743595-2a6e-4ba8-94e3-7bd292d5296c</vt:lpwstr>
  </property>
  <property fmtid="{D5CDD505-2E9C-101B-9397-08002B2CF9AE}" pid="15" name="e4da834bacf8456d94e18d5d66490b90">
    <vt:lpwstr>Employment Investment and Trade|55ce1999-68b6-4f37-bdce-009ad410cd2a</vt:lpwstr>
  </property>
  <property fmtid="{D5CDD505-2E9C-101B-9397-08002B2CF9AE}" pid="16" name="xd_Signature">
    <vt:bool>false</vt:bool>
  </property>
  <property fmtid="{D5CDD505-2E9C-101B-9397-08002B2CF9AE}" pid="17" name="MSIP_Label_d00a4df9-c942-4b09-b23a-6c1023f6de27_Enabled">
    <vt:lpwstr>true</vt:lpwstr>
  </property>
  <property fmtid="{D5CDD505-2E9C-101B-9397-08002B2CF9AE}" pid="18" name="MSIP_Label_d00a4df9-c942-4b09-b23a-6c1023f6de27_SetDate">
    <vt:lpwstr>2023-05-19T00:03:03Z</vt:lpwstr>
  </property>
  <property fmtid="{D5CDD505-2E9C-101B-9397-08002B2CF9AE}" pid="19" name="MSIP_Label_d00a4df9-c942-4b09-b23a-6c1023f6de27_Method">
    <vt:lpwstr>Privileged</vt:lpwstr>
  </property>
  <property fmtid="{D5CDD505-2E9C-101B-9397-08002B2CF9AE}" pid="20" name="MSIP_Label_d00a4df9-c942-4b09-b23a-6c1023f6de27_Name">
    <vt:lpwstr>Official (DJPR)</vt:lpwstr>
  </property>
  <property fmtid="{D5CDD505-2E9C-101B-9397-08002B2CF9AE}" pid="21" name="MSIP_Label_d00a4df9-c942-4b09-b23a-6c1023f6de27_SiteId">
    <vt:lpwstr>722ea0be-3e1c-4b11-ad6f-9401d6856e24</vt:lpwstr>
  </property>
  <property fmtid="{D5CDD505-2E9C-101B-9397-08002B2CF9AE}" pid="22" name="MSIP_Label_d00a4df9-c942-4b09-b23a-6c1023f6de27_ActionId">
    <vt:lpwstr>ebf9ca3c-7925-4b69-8407-4629465463e7</vt:lpwstr>
  </property>
  <property fmtid="{D5CDD505-2E9C-101B-9397-08002B2CF9AE}" pid="23" name="MSIP_Label_d00a4df9-c942-4b09-b23a-6c1023f6de27_ContentBits">
    <vt:lpwstr>3</vt:lpwstr>
  </property>
</Properties>
</file>