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D1E2" w14:textId="02FCFAAE" w:rsidR="00981C3F" w:rsidRPr="000133BE" w:rsidRDefault="005847C3" w:rsidP="000133BE">
      <w:pPr>
        <w:pStyle w:val="Heading1"/>
      </w:pPr>
      <w:r w:rsidRPr="000133BE">
        <w:t>Video Transcript</w:t>
      </w:r>
      <w:r w:rsidR="000133BE" w:rsidRPr="000133BE">
        <w:t xml:space="preserve">: </w:t>
      </w:r>
      <w:r w:rsidR="0011647A" w:rsidRPr="000133BE">
        <w:t>Making a more welcoming hall in Laharum</w:t>
      </w:r>
    </w:p>
    <w:p w14:paraId="4D4BE4C0" w14:textId="5CBB2116" w:rsidR="00623102" w:rsidRPr="000133BE" w:rsidRDefault="00623102" w:rsidP="0038490A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Audio: Music playing.</w:t>
      </w:r>
    </w:p>
    <w:p w14:paraId="79AB68E1" w14:textId="6FFF289A" w:rsidR="00DA3FDB" w:rsidRPr="000133BE" w:rsidRDefault="00D308C1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Vision:</w:t>
      </w:r>
      <w:r w:rsidRPr="000133BE">
        <w:rPr>
          <w:rFonts w:cstheme="minorHAnsi"/>
        </w:rPr>
        <w:t xml:space="preserve"> Map showing the location of Laharum. Tales from Tiny Towns.</w:t>
      </w:r>
    </w:p>
    <w:p w14:paraId="2AC598B4" w14:textId="13B33B74" w:rsidR="00D308C1" w:rsidRPr="000133BE" w:rsidRDefault="00D308C1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Vision:</w:t>
      </w:r>
      <w:r w:rsidRPr="000133BE">
        <w:rPr>
          <w:rFonts w:cstheme="minorHAnsi"/>
        </w:rPr>
        <w:t xml:space="preserve"> Aerial view of Laharum and beyond.</w:t>
      </w:r>
      <w:r w:rsidR="00C57361" w:rsidRPr="000133BE">
        <w:rPr>
          <w:rFonts w:cstheme="minorHAnsi"/>
        </w:rPr>
        <w:t xml:space="preserve"> Views of sheep and the Laharum Sporting Complex building and scoreboard.</w:t>
      </w:r>
      <w:r w:rsidR="008B04A0" w:rsidRPr="000133BE">
        <w:rPr>
          <w:rFonts w:cstheme="minorHAnsi"/>
        </w:rPr>
        <w:t xml:space="preserve"> View across paddock. View of signs showing values of Laharum.</w:t>
      </w:r>
      <w:r w:rsidR="001C21C8" w:rsidRPr="000133BE">
        <w:rPr>
          <w:rFonts w:cstheme="minorHAnsi"/>
        </w:rPr>
        <w:t xml:space="preserve"> View of the public hall.</w:t>
      </w:r>
    </w:p>
    <w:p w14:paraId="74644F8E" w14:textId="50B013F2" w:rsidR="001C21C8" w:rsidRPr="000133BE" w:rsidRDefault="001C21C8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Maurice Dumesny - Laharum Public Hall President</w:t>
      </w:r>
    </w:p>
    <w:p w14:paraId="281C8EB9" w14:textId="6E04E803" w:rsidR="00B85F74" w:rsidRPr="000133BE" w:rsidRDefault="00B85F74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The hall was started in 1951 and completed in ’52, with mainly volunteer labour.</w:t>
      </w:r>
    </w:p>
    <w:p w14:paraId="4D45AF88" w14:textId="375E4735" w:rsidR="00B85F74" w:rsidRPr="000133BE" w:rsidRDefault="00B85F74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Vision:</w:t>
      </w:r>
      <w:r w:rsidRPr="000133BE">
        <w:rPr>
          <w:rFonts w:cstheme="minorHAnsi"/>
        </w:rPr>
        <w:t xml:space="preserve"> </w:t>
      </w:r>
      <w:r w:rsidR="005942BE" w:rsidRPr="000133BE">
        <w:rPr>
          <w:rFonts w:cstheme="minorHAnsi"/>
        </w:rPr>
        <w:t>View of artwork in the hall.</w:t>
      </w:r>
    </w:p>
    <w:p w14:paraId="36DE9EB6" w14:textId="1CCC2A80" w:rsidR="005942BE" w:rsidRPr="000133BE" w:rsidRDefault="005942BE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Maurice Dumesny</w:t>
      </w:r>
    </w:p>
    <w:p w14:paraId="5F8732A9" w14:textId="7989B091" w:rsidR="005942BE" w:rsidRPr="000133BE" w:rsidRDefault="005942BE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Over the years the hall had weddings, funerals.</w:t>
      </w:r>
    </w:p>
    <w:p w14:paraId="27CDD556" w14:textId="7F7893A2" w:rsidR="00C80F26" w:rsidRPr="000133BE" w:rsidRDefault="00C80F26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Vision:</w:t>
      </w:r>
      <w:r w:rsidRPr="000133BE">
        <w:rPr>
          <w:rFonts w:cstheme="minorHAnsi"/>
        </w:rPr>
        <w:t xml:space="preserve"> View of the exterior of the hall.</w:t>
      </w:r>
    </w:p>
    <w:p w14:paraId="00CF9E5F" w14:textId="77777777" w:rsidR="005942BE" w:rsidRPr="000133BE" w:rsidRDefault="005942BE" w:rsidP="005942BE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Judy Berendsen - Laharum Public Hall Secretary.</w:t>
      </w:r>
    </w:p>
    <w:p w14:paraId="1D502E49" w14:textId="7C85B915" w:rsidR="00D308C1" w:rsidRPr="000133BE" w:rsidRDefault="00C80F26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The relief centre.</w:t>
      </w:r>
    </w:p>
    <w:p w14:paraId="548DEA12" w14:textId="77777777" w:rsidR="00C80F26" w:rsidRPr="000133BE" w:rsidRDefault="00C80F26" w:rsidP="00C80F26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Maurice Dumesny</w:t>
      </w:r>
    </w:p>
    <w:p w14:paraId="311A507E" w14:textId="07779239" w:rsidR="00C80F26" w:rsidRPr="000133BE" w:rsidRDefault="00C80F26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 xml:space="preserve">The relief </w:t>
      </w:r>
      <w:r w:rsidR="006C25B7" w:rsidRPr="000133BE">
        <w:rPr>
          <w:rFonts w:cstheme="minorHAnsi"/>
        </w:rPr>
        <w:t>centre for</w:t>
      </w:r>
      <w:r w:rsidRPr="000133BE">
        <w:rPr>
          <w:rFonts w:cstheme="minorHAnsi"/>
        </w:rPr>
        <w:t xml:space="preserve"> fires.</w:t>
      </w:r>
    </w:p>
    <w:p w14:paraId="1775C63C" w14:textId="431E8F84" w:rsidR="005E0C82" w:rsidRPr="000133BE" w:rsidRDefault="005E0C82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Judy Berendsen</w:t>
      </w:r>
    </w:p>
    <w:p w14:paraId="06748EA7" w14:textId="0C9A3FAB" w:rsidR="005E0C82" w:rsidRPr="000133BE" w:rsidRDefault="00BE1A2D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For</w:t>
      </w:r>
      <w:r w:rsidR="005E0C82" w:rsidRPr="000133BE">
        <w:rPr>
          <w:rFonts w:cstheme="minorHAnsi"/>
        </w:rPr>
        <w:t xml:space="preserve"> fires.</w:t>
      </w:r>
    </w:p>
    <w:p w14:paraId="1EF64D23" w14:textId="77777777" w:rsidR="005E0C82" w:rsidRPr="000133BE" w:rsidRDefault="005E0C82" w:rsidP="005E0C82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Maurice Dumesny</w:t>
      </w:r>
    </w:p>
    <w:p w14:paraId="6AE1010B" w14:textId="77464A7F" w:rsidR="005E0C82" w:rsidRPr="000133BE" w:rsidRDefault="005E0C82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Yeah.</w:t>
      </w:r>
    </w:p>
    <w:p w14:paraId="14893D58" w14:textId="4B4B98D3" w:rsidR="00BE1A2D" w:rsidRPr="000133BE" w:rsidRDefault="00BE1A2D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Vision:</w:t>
      </w:r>
      <w:r w:rsidRPr="000133BE">
        <w:rPr>
          <w:rFonts w:cstheme="minorHAnsi"/>
        </w:rPr>
        <w:t xml:space="preserve"> Views of performances in the hall. View of table with </w:t>
      </w:r>
      <w:r w:rsidR="00270EEF" w:rsidRPr="000133BE">
        <w:rPr>
          <w:rFonts w:cstheme="minorHAnsi"/>
        </w:rPr>
        <w:t>brochures. View of hall and sporting oval.</w:t>
      </w:r>
    </w:p>
    <w:p w14:paraId="40C3B00C" w14:textId="77777777" w:rsidR="005E0C82" w:rsidRPr="000133BE" w:rsidRDefault="005E0C82" w:rsidP="005E0C82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Judy Berendsen</w:t>
      </w:r>
    </w:p>
    <w:p w14:paraId="5EA4F2A8" w14:textId="48B38A94" w:rsidR="005E0C82" w:rsidRPr="000133BE" w:rsidRDefault="005E0C82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Melodramas, concerts. We have regular meetings</w:t>
      </w:r>
      <w:r w:rsidR="003F048D" w:rsidRPr="000133BE">
        <w:rPr>
          <w:rFonts w:cstheme="minorHAnsi"/>
        </w:rPr>
        <w:t xml:space="preserve">, yoga groups, land care and we use by the </w:t>
      </w:r>
      <w:r w:rsidR="00FD3E4E" w:rsidRPr="000133BE">
        <w:rPr>
          <w:rFonts w:cstheme="minorHAnsi"/>
        </w:rPr>
        <w:t>l</w:t>
      </w:r>
      <w:r w:rsidR="003F048D" w:rsidRPr="000133BE">
        <w:rPr>
          <w:rFonts w:cstheme="minorHAnsi"/>
        </w:rPr>
        <w:t>ocal football club for some of their events.</w:t>
      </w:r>
    </w:p>
    <w:p w14:paraId="5B6E88AA" w14:textId="2E928B42" w:rsidR="003F048D" w:rsidRPr="000133BE" w:rsidRDefault="00270EEF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Vision:</w:t>
      </w:r>
      <w:r w:rsidRPr="000133BE">
        <w:rPr>
          <w:rFonts w:cstheme="minorHAnsi"/>
        </w:rPr>
        <w:t xml:space="preserve"> View of artworks. View of soiree supper with people attending.</w:t>
      </w:r>
    </w:p>
    <w:p w14:paraId="03B55837" w14:textId="77777777" w:rsidR="003F048D" w:rsidRPr="000133BE" w:rsidRDefault="003F048D" w:rsidP="003F048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Judy Berendsen</w:t>
      </w:r>
    </w:p>
    <w:p w14:paraId="287618D2" w14:textId="25FE1567" w:rsidR="00284D9D" w:rsidRPr="000133BE" w:rsidRDefault="003F048D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We’ve got a Gariwerd Artists Group</w:t>
      </w:r>
      <w:r w:rsidR="00EA2814" w:rsidRPr="000133BE">
        <w:rPr>
          <w:rFonts w:cstheme="minorHAnsi"/>
        </w:rPr>
        <w:t xml:space="preserve">, and on a monthly basis nowadays we have a </w:t>
      </w:r>
      <w:r w:rsidR="00741350" w:rsidRPr="000133BE">
        <w:rPr>
          <w:rFonts w:cstheme="minorHAnsi"/>
        </w:rPr>
        <w:t>soiree and that i</w:t>
      </w:r>
      <w:r w:rsidR="00270EEF" w:rsidRPr="000133BE">
        <w:rPr>
          <w:rFonts w:cstheme="minorHAnsi"/>
        </w:rPr>
        <w:t>nvolves local people attending. I</w:t>
      </w:r>
      <w:r w:rsidR="00741350" w:rsidRPr="000133BE">
        <w:rPr>
          <w:rFonts w:cstheme="minorHAnsi"/>
        </w:rPr>
        <w:t xml:space="preserve"> noticed </w:t>
      </w:r>
      <w:r w:rsidR="00FD3E4E" w:rsidRPr="000133BE">
        <w:rPr>
          <w:rFonts w:cstheme="minorHAnsi"/>
        </w:rPr>
        <w:t>that</w:t>
      </w:r>
      <w:r w:rsidR="00741350" w:rsidRPr="000133BE">
        <w:rPr>
          <w:rFonts w:cstheme="minorHAnsi"/>
        </w:rPr>
        <w:t xml:space="preserve"> Tiny Towns Grant had become available</w:t>
      </w:r>
      <w:r w:rsidR="007763BE" w:rsidRPr="000133BE">
        <w:rPr>
          <w:rFonts w:cstheme="minorHAnsi"/>
        </w:rPr>
        <w:t xml:space="preserve"> and put it to the committee</w:t>
      </w:r>
      <w:r w:rsidR="00284D9D" w:rsidRPr="000133BE">
        <w:rPr>
          <w:rFonts w:cstheme="minorHAnsi"/>
        </w:rPr>
        <w:t>.</w:t>
      </w:r>
    </w:p>
    <w:p w14:paraId="65BDBFBA" w14:textId="0CA77C53" w:rsidR="00284D9D" w:rsidRPr="000133BE" w:rsidRDefault="006B018E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Vision:</w:t>
      </w:r>
      <w:r w:rsidRPr="000133BE">
        <w:rPr>
          <w:rFonts w:cstheme="minorHAnsi"/>
        </w:rPr>
        <w:t xml:space="preserve"> Aerial view of the hall. View of the acoustic ceiling and split system for air conditioning the hall.</w:t>
      </w:r>
    </w:p>
    <w:p w14:paraId="3B7124E0" w14:textId="77777777" w:rsidR="00284D9D" w:rsidRPr="000133BE" w:rsidRDefault="00284D9D" w:rsidP="00284D9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Judy Berendsen</w:t>
      </w:r>
    </w:p>
    <w:p w14:paraId="36086709" w14:textId="2D6BF407" w:rsidR="00284D9D" w:rsidRPr="000133BE" w:rsidRDefault="00284D9D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 xml:space="preserve">The City Council </w:t>
      </w:r>
      <w:r w:rsidR="00FD3E4E" w:rsidRPr="000133BE">
        <w:rPr>
          <w:rFonts w:cstheme="minorHAnsi"/>
        </w:rPr>
        <w:t xml:space="preserve">auspice </w:t>
      </w:r>
      <w:r w:rsidRPr="000133BE">
        <w:rPr>
          <w:rFonts w:cstheme="minorHAnsi"/>
        </w:rPr>
        <w:t>the improvements which were the acoustic ceiling in our supper room, and two split systems to assist with heating and cooling.</w:t>
      </w:r>
    </w:p>
    <w:p w14:paraId="0435EC6F" w14:textId="0602B84D" w:rsidR="00284D9D" w:rsidRPr="000133BE" w:rsidRDefault="006B018E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Vision:</w:t>
      </w:r>
      <w:r w:rsidRPr="000133BE">
        <w:rPr>
          <w:rFonts w:cstheme="minorHAnsi"/>
        </w:rPr>
        <w:t xml:space="preserve"> View of people </w:t>
      </w:r>
      <w:r w:rsidR="00C308F1" w:rsidRPr="000133BE">
        <w:rPr>
          <w:rFonts w:cstheme="minorHAnsi"/>
        </w:rPr>
        <w:t>chatting in the hall at the soiree supper.</w:t>
      </w:r>
    </w:p>
    <w:p w14:paraId="25E22433" w14:textId="16ACBD5F" w:rsidR="00284D9D" w:rsidRPr="000133BE" w:rsidRDefault="00284D9D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Mauric</w:t>
      </w:r>
      <w:r w:rsidR="00CA3CCF" w:rsidRPr="000133BE">
        <w:rPr>
          <w:rFonts w:cstheme="minorHAnsi"/>
          <w:i/>
        </w:rPr>
        <w:t>e</w:t>
      </w:r>
      <w:r w:rsidRPr="000133BE">
        <w:rPr>
          <w:rFonts w:cstheme="minorHAnsi"/>
          <w:i/>
        </w:rPr>
        <w:t xml:space="preserve"> Dumesny</w:t>
      </w:r>
    </w:p>
    <w:p w14:paraId="1F73721E" w14:textId="217D6EE3" w:rsidR="00CA3CCF" w:rsidRPr="000133BE" w:rsidRDefault="00284D9D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The</w:t>
      </w:r>
      <w:r w:rsidR="001C0988" w:rsidRPr="000133BE">
        <w:rPr>
          <w:rFonts w:cstheme="minorHAnsi"/>
        </w:rPr>
        <w:t xml:space="preserve"> echo of the supper room at the time was very loud, but with the new ceiling we have already seen the benefits with having out soiree tea</w:t>
      </w:r>
      <w:r w:rsidR="00FD3E4E" w:rsidRPr="000133BE">
        <w:rPr>
          <w:rFonts w:cstheme="minorHAnsi"/>
        </w:rPr>
        <w:t>s</w:t>
      </w:r>
      <w:r w:rsidR="001C0988" w:rsidRPr="000133BE">
        <w:rPr>
          <w:rFonts w:cstheme="minorHAnsi"/>
        </w:rPr>
        <w:t xml:space="preserve">, you can </w:t>
      </w:r>
      <w:proofErr w:type="gramStart"/>
      <w:r w:rsidR="001C0988" w:rsidRPr="000133BE">
        <w:rPr>
          <w:rFonts w:cstheme="minorHAnsi"/>
        </w:rPr>
        <w:t>actually hear</w:t>
      </w:r>
      <w:proofErr w:type="gramEnd"/>
      <w:r w:rsidR="001C0988" w:rsidRPr="000133BE">
        <w:rPr>
          <w:rFonts w:cstheme="minorHAnsi"/>
        </w:rPr>
        <w:t xml:space="preserve"> people talking across the table.</w:t>
      </w:r>
    </w:p>
    <w:p w14:paraId="7816663C" w14:textId="0AE3F1E0" w:rsidR="00CA3CCF" w:rsidRPr="000133BE" w:rsidRDefault="00C308F1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lastRenderedPageBreak/>
        <w:t>Vision:</w:t>
      </w:r>
      <w:r w:rsidRPr="000133BE">
        <w:rPr>
          <w:rFonts w:cstheme="minorHAnsi"/>
        </w:rPr>
        <w:t xml:space="preserve"> View of the exterior of the hall. View of various photos and federation mural.</w:t>
      </w:r>
    </w:p>
    <w:p w14:paraId="38CB5120" w14:textId="77777777" w:rsidR="00CA3CCF" w:rsidRPr="000133BE" w:rsidRDefault="00CA3CCF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Judy Berendsen</w:t>
      </w:r>
    </w:p>
    <w:p w14:paraId="7383F496" w14:textId="77777777" w:rsidR="00CA3CCF" w:rsidRPr="000133BE" w:rsidRDefault="00CA3CCF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>It’s an ever-changing community, so to see continued use it makes it worthwhile.</w:t>
      </w:r>
    </w:p>
    <w:p w14:paraId="61EE868D" w14:textId="3F14D976" w:rsidR="00CA3CCF" w:rsidRPr="000133BE" w:rsidRDefault="00676994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Vision:</w:t>
      </w:r>
      <w:r w:rsidRPr="000133BE">
        <w:rPr>
          <w:rFonts w:cstheme="minorHAnsi"/>
        </w:rPr>
        <w:t xml:space="preserve"> View of the exterior of the hall, the water tank with people’s names on it and aerial view of hall and surrounding area.</w:t>
      </w:r>
    </w:p>
    <w:p w14:paraId="0BDE09E2" w14:textId="77777777" w:rsidR="0093447C" w:rsidRPr="000133BE" w:rsidRDefault="0093447C" w:rsidP="0093447C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i/>
        </w:rPr>
        <w:t>Maurice Dumesny</w:t>
      </w:r>
    </w:p>
    <w:p w14:paraId="0C53F4AB" w14:textId="3755E3AB" w:rsidR="0093447C" w:rsidRPr="000133BE" w:rsidRDefault="0093447C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 xml:space="preserve">It’s a welcome asset </w:t>
      </w:r>
      <w:r w:rsidR="00FD3E4E" w:rsidRPr="000133BE">
        <w:rPr>
          <w:rFonts w:cstheme="minorHAnsi"/>
        </w:rPr>
        <w:t>for</w:t>
      </w:r>
      <w:r w:rsidRPr="000133BE">
        <w:rPr>
          <w:rFonts w:cstheme="minorHAnsi"/>
        </w:rPr>
        <w:t xml:space="preserve"> the district.</w:t>
      </w:r>
    </w:p>
    <w:p w14:paraId="35E5421E" w14:textId="77F3E45D" w:rsidR="0093447C" w:rsidRPr="000133BE" w:rsidRDefault="0093447C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  <w:b/>
        </w:rPr>
        <w:t>Text:</w:t>
      </w:r>
      <w:r w:rsidRPr="000133BE">
        <w:rPr>
          <w:rFonts w:cstheme="minorHAnsi"/>
        </w:rPr>
        <w:t xml:space="preserve"> Tales from Tiny Towns.</w:t>
      </w:r>
      <w:r w:rsidR="0093278C" w:rsidRPr="000133BE">
        <w:rPr>
          <w:rFonts w:cstheme="minorHAnsi"/>
        </w:rPr>
        <w:t xml:space="preserve"> </w:t>
      </w:r>
      <w:r w:rsidR="00351727" w:rsidRPr="000133BE">
        <w:rPr>
          <w:rFonts w:cstheme="minorHAnsi"/>
        </w:rPr>
        <w:t>Victoria</w:t>
      </w:r>
      <w:r w:rsidR="0093278C" w:rsidRPr="000133BE">
        <w:rPr>
          <w:rFonts w:cstheme="minorHAnsi"/>
        </w:rPr>
        <w:t xml:space="preserve"> State Government. Delivering for Rural &amp; Regional Victoria.</w:t>
      </w:r>
    </w:p>
    <w:p w14:paraId="3A7DB5D4" w14:textId="284B0AEA" w:rsidR="003F048D" w:rsidRPr="000133BE" w:rsidRDefault="00EA2814" w:rsidP="007A2C0D">
      <w:pPr>
        <w:spacing w:after="120" w:line="240" w:lineRule="auto"/>
        <w:rPr>
          <w:rFonts w:cstheme="minorHAnsi"/>
        </w:rPr>
      </w:pPr>
      <w:r w:rsidRPr="000133BE">
        <w:rPr>
          <w:rFonts w:cstheme="minorHAnsi"/>
        </w:rPr>
        <w:t xml:space="preserve"> </w:t>
      </w:r>
    </w:p>
    <w:sectPr w:rsidR="003F048D" w:rsidRPr="000133BE" w:rsidSect="00624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B513A" w14:textId="77777777" w:rsidR="001651D6" w:rsidRDefault="001651D6" w:rsidP="00FD3E4E">
      <w:pPr>
        <w:spacing w:after="0" w:line="240" w:lineRule="auto"/>
      </w:pPr>
      <w:r>
        <w:separator/>
      </w:r>
    </w:p>
  </w:endnote>
  <w:endnote w:type="continuationSeparator" w:id="0">
    <w:p w14:paraId="51784159" w14:textId="77777777" w:rsidR="001651D6" w:rsidRDefault="001651D6" w:rsidP="00FD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C1BC" w14:textId="6D5882E0" w:rsidR="00FD3E4E" w:rsidRDefault="00FD3E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A1BF70" wp14:editId="1BD7A5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2065" b="0"/>
              <wp:wrapNone/>
              <wp:docPr id="20179734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C5E68" w14:textId="409E7ED8" w:rsidR="00FD3E4E" w:rsidRPr="00FD3E4E" w:rsidRDefault="00FD3E4E" w:rsidP="00FD3E4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3E4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1BF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GZDwIAABwEAAAOAAAAZHJzL2Uyb0RvYy54bWysU8Fu2zAMvQ/YPwi6L3bSJWuMOEXWIsOA&#10;oC2QDj0rshQbkERBUmJnXz9KjpOu22nYRaZJ6pF8fFrcdVqRo3C+AVPS8SinRBgOVWP2Jf3xsv50&#10;S4kPzFRMgRElPQlP75YfPyxaW4gJ1KAq4QiCGF+0tqR1CLbIMs9roZkfgRUGgxKcZgF/3T6rHGsR&#10;XatskuezrAVXWQdceI/ehz5IlwlfSsHDk5ReBKJKir2FdLp07uKZLRes2Dtm64af22D/0IVmjcGi&#10;F6gHFhg5uOYPKN1wBx5kGHHQGUjZcJFmwGnG+btptjWzIs2C5Hh7ocn/P1j+eNzaZ0dC9xU6XGAk&#10;pLW+8OiM83TS6fjFTgnGkcLThTbRBcLRObudfb6ZUsIxdDMff5lPI0p2vWydD98EaBKNkjrcSiKL&#10;HTc+9KlDSqxlYN0olTajzG8OxIye7NphtEK360hTlXQydL+D6oRDOej37S1fN1h6w3x4Zg4XjHOg&#10;aMMTHlJBW1I4W5TU4H7+zR/zkXeMUtKiYEpqUNGUqO8G9xG1NRhuMHbJGM/zaY5xc9D3gDIc44uw&#10;PJnodUENpnSgX1HOq1gIQ8xwLFfS3WDeh165+By4WK1SEsrIsrAxW8sjdKQrcvnSvTJnz4QH3NQj&#10;DGpixTve+9x409vVISD7aSmR2p7IM+MowbTW83OJGn/7n7Kuj3r5Cw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BAuAZkPAgAA&#10;HAQAAA4AAAAAAAAAAAAAAAAALgIAAGRycy9lMm9Eb2MueG1sUEsBAi0AFAAGAAgAAAAhAI1mwanb&#10;AAAABAEAAA8AAAAAAAAAAAAAAAAAaQQAAGRycy9kb3ducmV2LnhtbFBLBQYAAAAABAAEAPMAAABx&#10;BQAAAAA=&#10;" filled="f" stroked="f">
              <v:textbox style="mso-fit-shape-to-text:t" inset="0,0,0,15pt">
                <w:txbxContent>
                  <w:p w14:paraId="265C5E68" w14:textId="409E7ED8" w:rsidR="00FD3E4E" w:rsidRPr="00FD3E4E" w:rsidRDefault="00FD3E4E" w:rsidP="00FD3E4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3E4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3548" w14:textId="36FB22E2" w:rsidR="00FD3E4E" w:rsidRDefault="00FD3E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75FAC9" wp14:editId="1035FAC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2065" b="0"/>
              <wp:wrapNone/>
              <wp:docPr id="159138086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60EA6" w14:textId="1B6CF66F" w:rsidR="00FD3E4E" w:rsidRPr="00FD3E4E" w:rsidRDefault="00FD3E4E" w:rsidP="00FD3E4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3E4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5FA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30.8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textbox style="mso-fit-shape-to-text:t" inset="0,0,0,15pt">
                <w:txbxContent>
                  <w:p w14:paraId="78060EA6" w14:textId="1B6CF66F" w:rsidR="00FD3E4E" w:rsidRPr="00FD3E4E" w:rsidRDefault="00FD3E4E" w:rsidP="00FD3E4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3E4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CF3C" w14:textId="78141FAB" w:rsidR="00FD3E4E" w:rsidRDefault="00FD3E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0FDAEF" wp14:editId="5C8954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2065" b="0"/>
              <wp:wrapNone/>
              <wp:docPr id="19589027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1D768" w14:textId="71916155" w:rsidR="00FD3E4E" w:rsidRPr="00FD3E4E" w:rsidRDefault="00FD3E4E" w:rsidP="00FD3E4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3E4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FDAE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30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wpDgIAABwEAAAOAAAAZHJzL2Uyb0RvYy54bWysU8Fu2zAMvQ/YPwi6L3baJWuMOEXWIsOA&#10;oi2QDj0rshQbsESBUmJnXz9KiZOu22nYRaZJ6pF8fJrf9qZle4W+AVvy8SjnTFkJVWO3Jf/xsvp0&#10;w5kPwlaiBatKflCe3y4+fph3rlBXUENbKWQEYn3RuZLXIbgiy7yslRF+BE5ZCmpAIwL94jarUHSE&#10;btrsKs+nWQdYOQSpvCfv/THIFwlfayXDk9ZeBdaWnHoL6cR0buKZLeai2KJwdSNPbYh/6MKIxlLR&#10;M9S9CILtsPkDyjQSwYMOIwkmA60bqdIMNM04fzfNuhZOpVmIHO/ONPn/Bysf92v3jCz0X6GnBUZC&#10;OucLT844T6/RxC91yihOFB7OtKk+MEnO6c308/WEM0mh69n4y2wSUbLLZYc+fFNgWDRKjrSVRJbY&#10;P/hwTB1SYi0Lq6Zt02Za+5uDMKMnu3QYrdBvetZUJU91o2cD1YGGQjju2zu5aqj0g/DhWSAtmOYg&#10;0YYnOnQLXcnhZHFWA/78mz/mE+8U5awjwZTckqI5a79b2kfU1mDgYGySMZ7lk5zidmfugGQ4phfh&#10;ZDLJi6EdTI1gXknOy1iIQsJKKlfyzWDehaNy6TlItVymJJKRE+HBrp2M0JGuyOVL/yrQnQgPtKlH&#10;GNQkine8H3PjTe+Wu0Dsp6VciDwxThJMaz09l6jxt/8p6/KoF78AAAD//wMAUEsDBBQABgAIAAAA&#10;IQCNZsGp2wAAAAQBAAAPAAAAZHJzL2Rvd25yZXYueG1sTI9Ba8JAEIXvBf/DMkJvdROlVtJsRISe&#10;lILaS2/j7pikZmdDdqPx37v20l4GHu/x3jf5crCNuFDna8cK0kkCglg7U3Op4Ovw8bIA4QOywcYx&#10;KbiRh2UxesoxM+7KO7rsQyliCfsMFVQhtJmUXldk0U9cSxy9k+sshii7UpoOr7HcNnKaJHNpsea4&#10;UGFL64r0ed9bBa+7sO0/+TD7Hqa3n0271rPTRiv1PB5W7yACDeEvDA/8iA5FZDq6no0XjYL4SPi9&#10;Dy9ZpCCOCubpG8gil//hizsAAAD//wMAUEsBAi0AFAAGAAgAAAAhALaDOJL+AAAA4QEAABMAAAAA&#10;AAAAAAAAAAAAAAAAAFtDb250ZW50X1R5cGVzXS54bWxQSwECLQAUAAYACAAAACEAOP0h/9YAAACU&#10;AQAACwAAAAAAAAAAAAAAAAAvAQAAX3JlbHMvLnJlbHNQSwECLQAUAAYACAAAACEAExIcKQ4CAAAc&#10;BAAADgAAAAAAAAAAAAAAAAAuAgAAZHJzL2Uyb0RvYy54bWxQSwECLQAUAAYACAAAACEAjWbBqdsA&#10;AAAEAQAADwAAAAAAAAAAAAAAAABoBAAAZHJzL2Rvd25yZXYueG1sUEsFBgAAAAAEAAQA8wAAAHAF&#10;AAAAAA==&#10;" filled="f" stroked="f">
              <v:textbox style="mso-fit-shape-to-text:t" inset="0,0,0,15pt">
                <w:txbxContent>
                  <w:p w14:paraId="1161D768" w14:textId="71916155" w:rsidR="00FD3E4E" w:rsidRPr="00FD3E4E" w:rsidRDefault="00FD3E4E" w:rsidP="00FD3E4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3E4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4AA4" w14:textId="77777777" w:rsidR="001651D6" w:rsidRDefault="001651D6" w:rsidP="00FD3E4E">
      <w:pPr>
        <w:spacing w:after="0" w:line="240" w:lineRule="auto"/>
      </w:pPr>
      <w:r>
        <w:separator/>
      </w:r>
    </w:p>
  </w:footnote>
  <w:footnote w:type="continuationSeparator" w:id="0">
    <w:p w14:paraId="10DDD606" w14:textId="77777777" w:rsidR="001651D6" w:rsidRDefault="001651D6" w:rsidP="00FD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04CC" w14:textId="2729E963" w:rsidR="00FD3E4E" w:rsidRDefault="00FD3E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EB382F" wp14:editId="14A628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2065" b="1905"/>
              <wp:wrapNone/>
              <wp:docPr id="17843028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1262B" w14:textId="19520DED" w:rsidR="00FD3E4E" w:rsidRPr="00FD3E4E" w:rsidRDefault="00FD3E4E" w:rsidP="00FD3E4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3E4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B38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textbox style="mso-fit-shape-to-text:t" inset="0,15pt,0,0">
                <w:txbxContent>
                  <w:p w14:paraId="17F1262B" w14:textId="19520DED" w:rsidR="00FD3E4E" w:rsidRPr="00FD3E4E" w:rsidRDefault="00FD3E4E" w:rsidP="00FD3E4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3E4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4843" w14:textId="4CC7A6F2" w:rsidR="00FD3E4E" w:rsidRDefault="00FD3E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5C8142" wp14:editId="12FC78C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2065" b="1905"/>
              <wp:wrapNone/>
              <wp:docPr id="47628729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B0890" w14:textId="3C14612B" w:rsidR="00FD3E4E" w:rsidRPr="00FD3E4E" w:rsidRDefault="00FD3E4E" w:rsidP="00FD3E4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3E4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C81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drDQIAABwEAAAOAAAAZHJzL2Uyb0RvYy54bWysU8Fu2zAMvQ/oPwi6L3baJWuMOEXaIsOA&#10;oC2QDj0rshQbkERBUmJnXz9KjpOu22nYRaZI+pF8fJrfdVqRg3C+AVPS8SinRBgOVWN2Jf3xuvp8&#10;S4kPzFRMgRElPQpP7xZXn+atLcQ11KAq4QiCGF+0tqR1CLbIMs9roZkfgRUGgxKcZgGvbpdVjrWI&#10;rlV2nefTrAVXWQdceI/exz5IFwlfSsHDs5ReBKJKir2FdLp0buOZLeas2Dlm64af2mD/0IVmjcGi&#10;Z6hHFhjZu+YPKN1wBx5kGHHQGUjZcJFmwGnG+YdpNjWzIs2C5Hh7psn/P1j+dNjYF0dCdw8dLjAS&#10;0lpfeHTGeTrpdPxipwTjSOHxTJvoAuHonN5Ov9xMKOEYupmNv84mESW7/GydD98EaBKNkjrcSiKL&#10;HdY+9KlDSqxlYNUolTajzG8OxIye7NJhtEK37UhTvet+C9URh3LQ79tbvmqw9Jr58MIcLhjnQNGG&#10;ZzykgrakcLIoqcH9/Js/5iPvGKWkRcGU1KCiKVHfDe4jaisZ41k+yfHmBvd2MMxePwDKcIwvwvJk&#10;xrygBlM60G8o52UshCFmOJYraRjMh9ArF58DF8tlSkIZWRbWZmN5hI50RS5fuzfm7InwgJt6gkFN&#10;rPjAe58b//R2uQ/IflpKpLYn8sQ4SjCt9fRcosbf31PW5VEvfgEAAP//AwBQSwMEFAAGAAgAAAAh&#10;ALwJfZDaAAAABAEAAA8AAABkcnMvZG93bnJldi54bWxMj81uwjAQhO+V+g7WVuqtOK4ERWk2CFXi&#10;wI3Sn7OJlyQ03o1iAylPX9NLe1lpNKOZb4vF6Dt1oiG0wghmkoEirsS1XCO8v60e5qBCtOxsJ0wI&#10;3xRgUd7eFDZ3cuZXOm1jrVIJh9wiNDH2udahasjbMJGeOHl7GbyNSQ61doM9p3Lf6ccsm2lvW04L&#10;je3ppaHqa3v0CO10KdHQx3p1+PRGzGWznl42iPd34/IZVKQx/oXhip/QoUxMOzmyC6pDSI/E33v1&#10;srkBtUOYmSfQZaH/w5c/AAAA//8DAFBLAQItABQABgAIAAAAIQC2gziS/gAAAOEBAAATAAAAAAAA&#10;AAAAAAAAAAAAAABbQ29udGVudF9UeXBlc10ueG1sUEsBAi0AFAAGAAgAAAAhADj9If/WAAAAlAEA&#10;AAsAAAAAAAAAAAAAAAAALwEAAF9yZWxzLy5yZWxzUEsBAi0AFAAGAAgAAAAhADkoh2sNAgAAHAQA&#10;AA4AAAAAAAAAAAAAAAAALgIAAGRycy9lMm9Eb2MueG1sUEsBAi0AFAAGAAgAAAAhALwJfZDaAAAA&#10;BAEAAA8AAAAAAAAAAAAAAAAAZwQAAGRycy9kb3ducmV2LnhtbFBLBQYAAAAABAAEAPMAAABuBQAA&#10;AAA=&#10;" filled="f" stroked="f">
              <v:textbox style="mso-fit-shape-to-text:t" inset="0,15pt,0,0">
                <w:txbxContent>
                  <w:p w14:paraId="44CB0890" w14:textId="3C14612B" w:rsidR="00FD3E4E" w:rsidRPr="00FD3E4E" w:rsidRDefault="00FD3E4E" w:rsidP="00FD3E4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3E4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1BE1" w14:textId="4EB15684" w:rsidR="00FD3E4E" w:rsidRDefault="00FD3E4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50EBB6" wp14:editId="3CA90E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2065" b="1905"/>
              <wp:wrapNone/>
              <wp:docPr id="9070051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F02CF" w14:textId="352B7419" w:rsidR="00FD3E4E" w:rsidRPr="00FD3E4E" w:rsidRDefault="00FD3E4E" w:rsidP="00FD3E4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D3E4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0EB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30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+gDwIAABwEAAAOAAAAZHJzL2Uyb0RvYy54bWysU8Fu2zAMvQ/YPwi6L3baJmuMOEXWIsOA&#10;oC2QDj0rshQbkERBUmJnXz9KjpOt26noRaZI+pF8fJrfdVqRg3C+AVPS8SinRBgOVWN2Jf35svpy&#10;S4kPzFRMgRElPQpP7xafP81bW4grqEFVwhEEMb5obUnrEGyRZZ7XQjM/AisMBiU4zQJe3S6rHGsR&#10;XavsKs+nWQuusg648B69D32QLhK+lIKHJym9CESVFHsL6XTp3MYzW8xZsXPM1g0/tcHe0YVmjcGi&#10;Z6gHFhjZu+YfKN1wBx5kGHHQGUjZcJFmwGnG+ZtpNjWzIs2C5Hh7psl/HCx/PGzssyOh+wYdLjAS&#10;0lpfeHTGeTrpdPxipwTjSOHxTJvoAuHonN5Ob64nlHAMXc/GX2eTiJJdfrbOh+8CNIlGSR1uJZHF&#10;Dmsf+tQhJdYysGqUSptR5i8HYkZPdukwWqHbdqSpSnozdL+F6ohDOej37S1fNVh6zXx4Zg4XjHOg&#10;aMMTHlJBW1I4WZTU4H79zx/zkXeMUtKiYEpqUNGUqB8G9xG1lYzxLJ/keHODezsYZq/vAWU4xhdh&#10;eTJjXlCDKR3oV5TzMhbCEDMcy5U0DOZ96JWLz4GL5TIloYwsC2uzsTxCR7oily/dK3P2RHjATT3C&#10;oCZWvOG9z41/ervcB2Q/LSVS2xN5YhwlmNZ6ei5R43/eU9blUS9+AwAA//8DAFBLAwQUAAYACAAA&#10;ACEAvAl9kNoAAAAEAQAADwAAAGRycy9kb3ducmV2LnhtbEyPzW7CMBCE75X6DtZW6q04rgRFaTYI&#10;VeLAjdKfs4mXJDTejWIDKU9f00t7WWk0o5lvi8XoO3WiIbTCCGaSgSKuxLVcI7y/rR7moEK07Gwn&#10;TAjfFGBR3t4UNndy5lc6bWOtUgmH3CI0Mfa51qFqyNswkZ44eXsZvI1JDrV2gz2nct/pxyybaW9b&#10;TguN7emloepre/QI7XQp0dDHenX49EbMZbOeXjaI93fj8hlUpDH+heGKn9ChTEw7ObILqkNIj8Tf&#10;e/WyuQG1Q5iZJ9Blof/Dlz8AAAD//wMAUEsBAi0AFAAGAAgAAAAhALaDOJL+AAAA4QEAABMAAAAA&#10;AAAAAAAAAAAAAAAAAFtDb250ZW50X1R5cGVzXS54bWxQSwECLQAUAAYACAAAACEAOP0h/9YAAACU&#10;AQAACwAAAAAAAAAAAAAAAAAvAQAAX3JlbHMvLnJlbHNQSwECLQAUAAYACAAAACEA4Gr/oA8CAAAc&#10;BAAADgAAAAAAAAAAAAAAAAAuAgAAZHJzL2Uyb0RvYy54bWxQSwECLQAUAAYACAAAACEAvAl9kNoA&#10;AAAEAQAADwAAAAAAAAAAAAAAAABpBAAAZHJzL2Rvd25yZXYueG1sUEsFBgAAAAAEAAQA8wAAAHAF&#10;AAAAAA==&#10;" filled="f" stroked="f">
              <v:textbox style="mso-fit-shape-to-text:t" inset="0,15pt,0,0">
                <w:txbxContent>
                  <w:p w14:paraId="1F4F02CF" w14:textId="352B7419" w:rsidR="00FD3E4E" w:rsidRPr="00FD3E4E" w:rsidRDefault="00FD3E4E" w:rsidP="00FD3E4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FD3E4E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EA"/>
    <w:multiLevelType w:val="hybridMultilevel"/>
    <w:tmpl w:val="AE4E5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6612"/>
    <w:multiLevelType w:val="hybridMultilevel"/>
    <w:tmpl w:val="13D05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0F71"/>
    <w:multiLevelType w:val="hybridMultilevel"/>
    <w:tmpl w:val="4146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4015"/>
    <w:multiLevelType w:val="hybridMultilevel"/>
    <w:tmpl w:val="4732B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7C09"/>
    <w:multiLevelType w:val="hybridMultilevel"/>
    <w:tmpl w:val="92486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269"/>
    <w:multiLevelType w:val="hybridMultilevel"/>
    <w:tmpl w:val="068EE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AB3"/>
    <w:multiLevelType w:val="hybridMultilevel"/>
    <w:tmpl w:val="97925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1301A"/>
    <w:multiLevelType w:val="hybridMultilevel"/>
    <w:tmpl w:val="2FA8C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5601"/>
    <w:multiLevelType w:val="hybridMultilevel"/>
    <w:tmpl w:val="54884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6409"/>
    <w:multiLevelType w:val="hybridMultilevel"/>
    <w:tmpl w:val="096EFF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372"/>
    <w:multiLevelType w:val="hybridMultilevel"/>
    <w:tmpl w:val="75047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30D9C"/>
    <w:multiLevelType w:val="hybridMultilevel"/>
    <w:tmpl w:val="AA5AF1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66E2"/>
    <w:multiLevelType w:val="hybridMultilevel"/>
    <w:tmpl w:val="894EE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075495">
    <w:abstractNumId w:val="2"/>
  </w:num>
  <w:num w:numId="2" w16cid:durableId="1659260224">
    <w:abstractNumId w:val="8"/>
  </w:num>
  <w:num w:numId="3" w16cid:durableId="1051734265">
    <w:abstractNumId w:val="11"/>
  </w:num>
  <w:num w:numId="4" w16cid:durableId="1967003147">
    <w:abstractNumId w:val="5"/>
  </w:num>
  <w:num w:numId="5" w16cid:durableId="175970315">
    <w:abstractNumId w:val="0"/>
  </w:num>
  <w:num w:numId="6" w16cid:durableId="58217263">
    <w:abstractNumId w:val="1"/>
  </w:num>
  <w:num w:numId="7" w16cid:durableId="2070834108">
    <w:abstractNumId w:val="4"/>
  </w:num>
  <w:num w:numId="8" w16cid:durableId="728650497">
    <w:abstractNumId w:val="10"/>
  </w:num>
  <w:num w:numId="9" w16cid:durableId="252593839">
    <w:abstractNumId w:val="6"/>
  </w:num>
  <w:num w:numId="10" w16cid:durableId="1785615900">
    <w:abstractNumId w:val="12"/>
  </w:num>
  <w:num w:numId="11" w16cid:durableId="1011101401">
    <w:abstractNumId w:val="3"/>
  </w:num>
  <w:num w:numId="12" w16cid:durableId="1089473432">
    <w:abstractNumId w:val="7"/>
  </w:num>
  <w:num w:numId="13" w16cid:durableId="1686513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7C3"/>
    <w:rsid w:val="0000682A"/>
    <w:rsid w:val="000070C7"/>
    <w:rsid w:val="00011093"/>
    <w:rsid w:val="000133BE"/>
    <w:rsid w:val="00025F3A"/>
    <w:rsid w:val="00031FA3"/>
    <w:rsid w:val="00034900"/>
    <w:rsid w:val="00040C3D"/>
    <w:rsid w:val="00042E08"/>
    <w:rsid w:val="00043F12"/>
    <w:rsid w:val="000538E5"/>
    <w:rsid w:val="00065C69"/>
    <w:rsid w:val="00065FE3"/>
    <w:rsid w:val="000773E4"/>
    <w:rsid w:val="000826BA"/>
    <w:rsid w:val="00097404"/>
    <w:rsid w:val="000A3D64"/>
    <w:rsid w:val="000A4BE0"/>
    <w:rsid w:val="000A4C05"/>
    <w:rsid w:val="000A6B60"/>
    <w:rsid w:val="000B034B"/>
    <w:rsid w:val="000B5058"/>
    <w:rsid w:val="000B731E"/>
    <w:rsid w:val="000C2A40"/>
    <w:rsid w:val="000C4C16"/>
    <w:rsid w:val="000C72C8"/>
    <w:rsid w:val="000C792F"/>
    <w:rsid w:val="000E2129"/>
    <w:rsid w:val="000E3BE4"/>
    <w:rsid w:val="000F0719"/>
    <w:rsid w:val="000F11B1"/>
    <w:rsid w:val="001003D5"/>
    <w:rsid w:val="00100666"/>
    <w:rsid w:val="00104989"/>
    <w:rsid w:val="00107C59"/>
    <w:rsid w:val="00111256"/>
    <w:rsid w:val="0011647A"/>
    <w:rsid w:val="00116705"/>
    <w:rsid w:val="00121EB3"/>
    <w:rsid w:val="00125566"/>
    <w:rsid w:val="00132ED3"/>
    <w:rsid w:val="00134EB2"/>
    <w:rsid w:val="0014700F"/>
    <w:rsid w:val="00161D52"/>
    <w:rsid w:val="00163AB3"/>
    <w:rsid w:val="001651D6"/>
    <w:rsid w:val="00165A0E"/>
    <w:rsid w:val="00166AA9"/>
    <w:rsid w:val="0017033F"/>
    <w:rsid w:val="00180610"/>
    <w:rsid w:val="0018173F"/>
    <w:rsid w:val="0018370B"/>
    <w:rsid w:val="00186472"/>
    <w:rsid w:val="001902A8"/>
    <w:rsid w:val="00192527"/>
    <w:rsid w:val="00192AD2"/>
    <w:rsid w:val="001A27BB"/>
    <w:rsid w:val="001A2E6F"/>
    <w:rsid w:val="001A406E"/>
    <w:rsid w:val="001A49A3"/>
    <w:rsid w:val="001C0988"/>
    <w:rsid w:val="001C134E"/>
    <w:rsid w:val="001C21C8"/>
    <w:rsid w:val="001C308A"/>
    <w:rsid w:val="001C45C6"/>
    <w:rsid w:val="001C477C"/>
    <w:rsid w:val="001C7666"/>
    <w:rsid w:val="001D2099"/>
    <w:rsid w:val="001D7F3C"/>
    <w:rsid w:val="001E09A5"/>
    <w:rsid w:val="001E1115"/>
    <w:rsid w:val="001F15D7"/>
    <w:rsid w:val="001F2E7F"/>
    <w:rsid w:val="001F30AD"/>
    <w:rsid w:val="00204004"/>
    <w:rsid w:val="00205FBA"/>
    <w:rsid w:val="002100A8"/>
    <w:rsid w:val="00213B3C"/>
    <w:rsid w:val="00231B31"/>
    <w:rsid w:val="0024183C"/>
    <w:rsid w:val="00242088"/>
    <w:rsid w:val="00244365"/>
    <w:rsid w:val="0024476C"/>
    <w:rsid w:val="00246412"/>
    <w:rsid w:val="0025649B"/>
    <w:rsid w:val="002657E7"/>
    <w:rsid w:val="002665C3"/>
    <w:rsid w:val="00270EEF"/>
    <w:rsid w:val="002760F1"/>
    <w:rsid w:val="00277B54"/>
    <w:rsid w:val="00284D9D"/>
    <w:rsid w:val="00284E1F"/>
    <w:rsid w:val="00285E26"/>
    <w:rsid w:val="002860D6"/>
    <w:rsid w:val="00293F1D"/>
    <w:rsid w:val="002B2B30"/>
    <w:rsid w:val="002B76B0"/>
    <w:rsid w:val="002C059F"/>
    <w:rsid w:val="002C26BF"/>
    <w:rsid w:val="002C3B42"/>
    <w:rsid w:val="002D3ED1"/>
    <w:rsid w:val="002D6120"/>
    <w:rsid w:val="002E4B17"/>
    <w:rsid w:val="002F2BF6"/>
    <w:rsid w:val="002F619F"/>
    <w:rsid w:val="00300E37"/>
    <w:rsid w:val="00312F68"/>
    <w:rsid w:val="003175F9"/>
    <w:rsid w:val="0033044F"/>
    <w:rsid w:val="00331570"/>
    <w:rsid w:val="003317DE"/>
    <w:rsid w:val="003334FC"/>
    <w:rsid w:val="00342E38"/>
    <w:rsid w:val="00351727"/>
    <w:rsid w:val="00357046"/>
    <w:rsid w:val="00360062"/>
    <w:rsid w:val="00361544"/>
    <w:rsid w:val="00364633"/>
    <w:rsid w:val="003776B3"/>
    <w:rsid w:val="00381F01"/>
    <w:rsid w:val="0038490A"/>
    <w:rsid w:val="003A37B5"/>
    <w:rsid w:val="003A49EB"/>
    <w:rsid w:val="003A70D5"/>
    <w:rsid w:val="003A7CB7"/>
    <w:rsid w:val="003B043B"/>
    <w:rsid w:val="003B04E7"/>
    <w:rsid w:val="003B49EA"/>
    <w:rsid w:val="003B50EA"/>
    <w:rsid w:val="003C6A7D"/>
    <w:rsid w:val="003D3C80"/>
    <w:rsid w:val="003F048D"/>
    <w:rsid w:val="003F157F"/>
    <w:rsid w:val="003F7898"/>
    <w:rsid w:val="00415CC5"/>
    <w:rsid w:val="00420E05"/>
    <w:rsid w:val="00425395"/>
    <w:rsid w:val="00427137"/>
    <w:rsid w:val="004300EB"/>
    <w:rsid w:val="00432B17"/>
    <w:rsid w:val="00432F22"/>
    <w:rsid w:val="00434183"/>
    <w:rsid w:val="004342AA"/>
    <w:rsid w:val="004342BB"/>
    <w:rsid w:val="004379AA"/>
    <w:rsid w:val="00440783"/>
    <w:rsid w:val="00442DF8"/>
    <w:rsid w:val="00443BC1"/>
    <w:rsid w:val="00451567"/>
    <w:rsid w:val="00451EAD"/>
    <w:rsid w:val="00453A96"/>
    <w:rsid w:val="004751F4"/>
    <w:rsid w:val="004816B5"/>
    <w:rsid w:val="0048191A"/>
    <w:rsid w:val="00494043"/>
    <w:rsid w:val="0049474D"/>
    <w:rsid w:val="004A2F21"/>
    <w:rsid w:val="004A50E2"/>
    <w:rsid w:val="004A7BD6"/>
    <w:rsid w:val="004B082B"/>
    <w:rsid w:val="004C3431"/>
    <w:rsid w:val="004D243D"/>
    <w:rsid w:val="004D24BC"/>
    <w:rsid w:val="004E0DAA"/>
    <w:rsid w:val="00501882"/>
    <w:rsid w:val="00503410"/>
    <w:rsid w:val="005107BE"/>
    <w:rsid w:val="00512820"/>
    <w:rsid w:val="005201DD"/>
    <w:rsid w:val="00520E06"/>
    <w:rsid w:val="00523B5D"/>
    <w:rsid w:val="00530558"/>
    <w:rsid w:val="005331CB"/>
    <w:rsid w:val="00540E1E"/>
    <w:rsid w:val="00540FF3"/>
    <w:rsid w:val="00546BFE"/>
    <w:rsid w:val="00551EE3"/>
    <w:rsid w:val="005544D5"/>
    <w:rsid w:val="005605DC"/>
    <w:rsid w:val="00566102"/>
    <w:rsid w:val="005847C3"/>
    <w:rsid w:val="00585162"/>
    <w:rsid w:val="00590EE7"/>
    <w:rsid w:val="00590F1F"/>
    <w:rsid w:val="00592E76"/>
    <w:rsid w:val="005942BE"/>
    <w:rsid w:val="005A190C"/>
    <w:rsid w:val="005A2ADB"/>
    <w:rsid w:val="005A4369"/>
    <w:rsid w:val="005C2669"/>
    <w:rsid w:val="005D1514"/>
    <w:rsid w:val="005D4B92"/>
    <w:rsid w:val="005D5EBD"/>
    <w:rsid w:val="005E0C82"/>
    <w:rsid w:val="005E20B8"/>
    <w:rsid w:val="005E7311"/>
    <w:rsid w:val="005F214C"/>
    <w:rsid w:val="005F5F81"/>
    <w:rsid w:val="005F7DD0"/>
    <w:rsid w:val="00606DB8"/>
    <w:rsid w:val="00623102"/>
    <w:rsid w:val="006243E4"/>
    <w:rsid w:val="00627D42"/>
    <w:rsid w:val="00632284"/>
    <w:rsid w:val="00633B3F"/>
    <w:rsid w:val="00633C0F"/>
    <w:rsid w:val="006367D9"/>
    <w:rsid w:val="0064005B"/>
    <w:rsid w:val="0064013A"/>
    <w:rsid w:val="00656628"/>
    <w:rsid w:val="006651B1"/>
    <w:rsid w:val="00676994"/>
    <w:rsid w:val="00677268"/>
    <w:rsid w:val="006809DF"/>
    <w:rsid w:val="00684335"/>
    <w:rsid w:val="00684763"/>
    <w:rsid w:val="006858FB"/>
    <w:rsid w:val="00685E28"/>
    <w:rsid w:val="00685FA3"/>
    <w:rsid w:val="006918AD"/>
    <w:rsid w:val="006A0B2B"/>
    <w:rsid w:val="006A67D1"/>
    <w:rsid w:val="006B018E"/>
    <w:rsid w:val="006C25B7"/>
    <w:rsid w:val="006C7F0E"/>
    <w:rsid w:val="006D6DC3"/>
    <w:rsid w:val="006E3311"/>
    <w:rsid w:val="006E3593"/>
    <w:rsid w:val="006F4E93"/>
    <w:rsid w:val="007020D9"/>
    <w:rsid w:val="00702F72"/>
    <w:rsid w:val="00705D72"/>
    <w:rsid w:val="007157D6"/>
    <w:rsid w:val="00740C26"/>
    <w:rsid w:val="00740F28"/>
    <w:rsid w:val="00741350"/>
    <w:rsid w:val="007439C4"/>
    <w:rsid w:val="007451EF"/>
    <w:rsid w:val="007453BF"/>
    <w:rsid w:val="007545E1"/>
    <w:rsid w:val="007558C6"/>
    <w:rsid w:val="00755A76"/>
    <w:rsid w:val="00756E1A"/>
    <w:rsid w:val="00762526"/>
    <w:rsid w:val="00764BBA"/>
    <w:rsid w:val="00771504"/>
    <w:rsid w:val="007763BE"/>
    <w:rsid w:val="007774C6"/>
    <w:rsid w:val="007813EB"/>
    <w:rsid w:val="007847FB"/>
    <w:rsid w:val="00790BAD"/>
    <w:rsid w:val="00791B22"/>
    <w:rsid w:val="00795141"/>
    <w:rsid w:val="00796A3E"/>
    <w:rsid w:val="007A063A"/>
    <w:rsid w:val="007A2C0D"/>
    <w:rsid w:val="007A5D82"/>
    <w:rsid w:val="007B1BAB"/>
    <w:rsid w:val="007B5C7C"/>
    <w:rsid w:val="007C6F31"/>
    <w:rsid w:val="007D7C9F"/>
    <w:rsid w:val="007E05C4"/>
    <w:rsid w:val="007E4A85"/>
    <w:rsid w:val="007F04E2"/>
    <w:rsid w:val="008265D8"/>
    <w:rsid w:val="008340C9"/>
    <w:rsid w:val="00835818"/>
    <w:rsid w:val="00856EC9"/>
    <w:rsid w:val="00857E5E"/>
    <w:rsid w:val="00867665"/>
    <w:rsid w:val="00874770"/>
    <w:rsid w:val="008748F2"/>
    <w:rsid w:val="00883A01"/>
    <w:rsid w:val="008869EA"/>
    <w:rsid w:val="0089123F"/>
    <w:rsid w:val="008939E7"/>
    <w:rsid w:val="00894F67"/>
    <w:rsid w:val="00897A8D"/>
    <w:rsid w:val="008A070E"/>
    <w:rsid w:val="008A09EC"/>
    <w:rsid w:val="008A1D81"/>
    <w:rsid w:val="008A1F4D"/>
    <w:rsid w:val="008A7885"/>
    <w:rsid w:val="008B04A0"/>
    <w:rsid w:val="008B53B1"/>
    <w:rsid w:val="008B6403"/>
    <w:rsid w:val="008C21A7"/>
    <w:rsid w:val="008D053B"/>
    <w:rsid w:val="008D6570"/>
    <w:rsid w:val="008F6DE6"/>
    <w:rsid w:val="008F6F69"/>
    <w:rsid w:val="008F7241"/>
    <w:rsid w:val="008F756F"/>
    <w:rsid w:val="008F7CDE"/>
    <w:rsid w:val="009008DC"/>
    <w:rsid w:val="009102D5"/>
    <w:rsid w:val="00916809"/>
    <w:rsid w:val="00922E0D"/>
    <w:rsid w:val="00924A60"/>
    <w:rsid w:val="00926B00"/>
    <w:rsid w:val="009276F4"/>
    <w:rsid w:val="0093278C"/>
    <w:rsid w:val="009343D1"/>
    <w:rsid w:val="0093447C"/>
    <w:rsid w:val="009500AC"/>
    <w:rsid w:val="00951533"/>
    <w:rsid w:val="00962CF0"/>
    <w:rsid w:val="00963FDB"/>
    <w:rsid w:val="00964EE7"/>
    <w:rsid w:val="009704F9"/>
    <w:rsid w:val="00976B30"/>
    <w:rsid w:val="00980FC9"/>
    <w:rsid w:val="00981C3F"/>
    <w:rsid w:val="00982404"/>
    <w:rsid w:val="00996053"/>
    <w:rsid w:val="00997E6C"/>
    <w:rsid w:val="009A0A0A"/>
    <w:rsid w:val="009A3469"/>
    <w:rsid w:val="009A6409"/>
    <w:rsid w:val="009B44B3"/>
    <w:rsid w:val="009C3A71"/>
    <w:rsid w:val="009C3C80"/>
    <w:rsid w:val="009C4B3D"/>
    <w:rsid w:val="009E2AD6"/>
    <w:rsid w:val="009F3A41"/>
    <w:rsid w:val="009F56A0"/>
    <w:rsid w:val="009F64F5"/>
    <w:rsid w:val="00A03A62"/>
    <w:rsid w:val="00A0518B"/>
    <w:rsid w:val="00A06624"/>
    <w:rsid w:val="00A11EFB"/>
    <w:rsid w:val="00A1421C"/>
    <w:rsid w:val="00A27524"/>
    <w:rsid w:val="00A27CDF"/>
    <w:rsid w:val="00A3774D"/>
    <w:rsid w:val="00A53F2C"/>
    <w:rsid w:val="00A56688"/>
    <w:rsid w:val="00A60129"/>
    <w:rsid w:val="00A62EAA"/>
    <w:rsid w:val="00A654C8"/>
    <w:rsid w:val="00A66AC7"/>
    <w:rsid w:val="00A76C81"/>
    <w:rsid w:val="00A82372"/>
    <w:rsid w:val="00A85436"/>
    <w:rsid w:val="00A856A2"/>
    <w:rsid w:val="00A901E1"/>
    <w:rsid w:val="00A940E6"/>
    <w:rsid w:val="00A94687"/>
    <w:rsid w:val="00A95691"/>
    <w:rsid w:val="00AA3957"/>
    <w:rsid w:val="00AB2293"/>
    <w:rsid w:val="00AC1E00"/>
    <w:rsid w:val="00AC1E17"/>
    <w:rsid w:val="00AD4DA7"/>
    <w:rsid w:val="00AD7F8C"/>
    <w:rsid w:val="00AF2BE2"/>
    <w:rsid w:val="00AF5013"/>
    <w:rsid w:val="00AF73AB"/>
    <w:rsid w:val="00B004F0"/>
    <w:rsid w:val="00B0131C"/>
    <w:rsid w:val="00B0194D"/>
    <w:rsid w:val="00B028DA"/>
    <w:rsid w:val="00B17707"/>
    <w:rsid w:val="00B248B5"/>
    <w:rsid w:val="00B260D5"/>
    <w:rsid w:val="00B3333C"/>
    <w:rsid w:val="00B35F6D"/>
    <w:rsid w:val="00B45839"/>
    <w:rsid w:val="00B50048"/>
    <w:rsid w:val="00B51A7F"/>
    <w:rsid w:val="00B52914"/>
    <w:rsid w:val="00B552B1"/>
    <w:rsid w:val="00B56A75"/>
    <w:rsid w:val="00B64A32"/>
    <w:rsid w:val="00B65A97"/>
    <w:rsid w:val="00B83F56"/>
    <w:rsid w:val="00B85F74"/>
    <w:rsid w:val="00B9290D"/>
    <w:rsid w:val="00B93F5F"/>
    <w:rsid w:val="00B94AC7"/>
    <w:rsid w:val="00B96E59"/>
    <w:rsid w:val="00BA2F30"/>
    <w:rsid w:val="00BA465A"/>
    <w:rsid w:val="00BA46FC"/>
    <w:rsid w:val="00BB4873"/>
    <w:rsid w:val="00BB6D73"/>
    <w:rsid w:val="00BB79FB"/>
    <w:rsid w:val="00BC05F2"/>
    <w:rsid w:val="00BC1A11"/>
    <w:rsid w:val="00BC71BB"/>
    <w:rsid w:val="00BE155A"/>
    <w:rsid w:val="00BE1A2D"/>
    <w:rsid w:val="00BE620B"/>
    <w:rsid w:val="00BE7CED"/>
    <w:rsid w:val="00BF0822"/>
    <w:rsid w:val="00C02B68"/>
    <w:rsid w:val="00C21ABE"/>
    <w:rsid w:val="00C26A91"/>
    <w:rsid w:val="00C308F1"/>
    <w:rsid w:val="00C3242E"/>
    <w:rsid w:val="00C33EE1"/>
    <w:rsid w:val="00C34406"/>
    <w:rsid w:val="00C41EB9"/>
    <w:rsid w:val="00C50300"/>
    <w:rsid w:val="00C55641"/>
    <w:rsid w:val="00C57361"/>
    <w:rsid w:val="00C618C6"/>
    <w:rsid w:val="00C636C6"/>
    <w:rsid w:val="00C7387D"/>
    <w:rsid w:val="00C80F26"/>
    <w:rsid w:val="00C81A03"/>
    <w:rsid w:val="00C81FA6"/>
    <w:rsid w:val="00C8529F"/>
    <w:rsid w:val="00C910BD"/>
    <w:rsid w:val="00C919F0"/>
    <w:rsid w:val="00C9206F"/>
    <w:rsid w:val="00C928AC"/>
    <w:rsid w:val="00CA1AC6"/>
    <w:rsid w:val="00CA3CCF"/>
    <w:rsid w:val="00CA3E41"/>
    <w:rsid w:val="00CB4725"/>
    <w:rsid w:val="00CB6060"/>
    <w:rsid w:val="00CB6C1D"/>
    <w:rsid w:val="00CC035E"/>
    <w:rsid w:val="00CC513F"/>
    <w:rsid w:val="00CC5710"/>
    <w:rsid w:val="00CE22DD"/>
    <w:rsid w:val="00CE2B0F"/>
    <w:rsid w:val="00D040C4"/>
    <w:rsid w:val="00D04AD4"/>
    <w:rsid w:val="00D308C1"/>
    <w:rsid w:val="00D32323"/>
    <w:rsid w:val="00D34C87"/>
    <w:rsid w:val="00D45A4A"/>
    <w:rsid w:val="00D515E4"/>
    <w:rsid w:val="00D84D77"/>
    <w:rsid w:val="00D85F56"/>
    <w:rsid w:val="00D86156"/>
    <w:rsid w:val="00DA3FDB"/>
    <w:rsid w:val="00DA5606"/>
    <w:rsid w:val="00DA61B9"/>
    <w:rsid w:val="00DB52D8"/>
    <w:rsid w:val="00DB5909"/>
    <w:rsid w:val="00DB6C25"/>
    <w:rsid w:val="00DC09FB"/>
    <w:rsid w:val="00DC18DC"/>
    <w:rsid w:val="00DC24B4"/>
    <w:rsid w:val="00DD10B5"/>
    <w:rsid w:val="00DD6FD3"/>
    <w:rsid w:val="00DE09E5"/>
    <w:rsid w:val="00DE615A"/>
    <w:rsid w:val="00DE6436"/>
    <w:rsid w:val="00DF3D69"/>
    <w:rsid w:val="00E14045"/>
    <w:rsid w:val="00E15B37"/>
    <w:rsid w:val="00E17B22"/>
    <w:rsid w:val="00E17F3C"/>
    <w:rsid w:val="00E21FCC"/>
    <w:rsid w:val="00E248A3"/>
    <w:rsid w:val="00E30362"/>
    <w:rsid w:val="00E3331E"/>
    <w:rsid w:val="00E359F8"/>
    <w:rsid w:val="00E37108"/>
    <w:rsid w:val="00E37773"/>
    <w:rsid w:val="00E4163D"/>
    <w:rsid w:val="00E42923"/>
    <w:rsid w:val="00E473D4"/>
    <w:rsid w:val="00E6106A"/>
    <w:rsid w:val="00E62A89"/>
    <w:rsid w:val="00E64691"/>
    <w:rsid w:val="00E65C0F"/>
    <w:rsid w:val="00E6696D"/>
    <w:rsid w:val="00E70C7A"/>
    <w:rsid w:val="00E717EC"/>
    <w:rsid w:val="00E75D40"/>
    <w:rsid w:val="00E76D1A"/>
    <w:rsid w:val="00E8000A"/>
    <w:rsid w:val="00E83318"/>
    <w:rsid w:val="00E902C1"/>
    <w:rsid w:val="00E97265"/>
    <w:rsid w:val="00EA09E8"/>
    <w:rsid w:val="00EA25E2"/>
    <w:rsid w:val="00EA2814"/>
    <w:rsid w:val="00EA3A1E"/>
    <w:rsid w:val="00EB5642"/>
    <w:rsid w:val="00EB5A7E"/>
    <w:rsid w:val="00EB764B"/>
    <w:rsid w:val="00EC54C7"/>
    <w:rsid w:val="00EC5572"/>
    <w:rsid w:val="00ED3988"/>
    <w:rsid w:val="00ED543D"/>
    <w:rsid w:val="00EE37F6"/>
    <w:rsid w:val="00EF527B"/>
    <w:rsid w:val="00F034A3"/>
    <w:rsid w:val="00F043D5"/>
    <w:rsid w:val="00F05994"/>
    <w:rsid w:val="00F068C5"/>
    <w:rsid w:val="00F129F6"/>
    <w:rsid w:val="00F15157"/>
    <w:rsid w:val="00F158C5"/>
    <w:rsid w:val="00F31F61"/>
    <w:rsid w:val="00F32A0B"/>
    <w:rsid w:val="00F3329A"/>
    <w:rsid w:val="00F34393"/>
    <w:rsid w:val="00F45570"/>
    <w:rsid w:val="00F4604E"/>
    <w:rsid w:val="00F52602"/>
    <w:rsid w:val="00F54913"/>
    <w:rsid w:val="00F645AD"/>
    <w:rsid w:val="00F803F3"/>
    <w:rsid w:val="00F84E43"/>
    <w:rsid w:val="00F860A2"/>
    <w:rsid w:val="00F900F2"/>
    <w:rsid w:val="00F96D82"/>
    <w:rsid w:val="00FA2E10"/>
    <w:rsid w:val="00FB2E5D"/>
    <w:rsid w:val="00FB4AF0"/>
    <w:rsid w:val="00FC22CC"/>
    <w:rsid w:val="00FD3E4E"/>
    <w:rsid w:val="00FD7AEE"/>
    <w:rsid w:val="00FF03CF"/>
    <w:rsid w:val="00FF6098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6A74C"/>
  <w15:docId w15:val="{88FFF7F5-C96C-2B44-A5FF-CA04F4B3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C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E4E"/>
  </w:style>
  <w:style w:type="paragraph" w:styleId="Footer">
    <w:name w:val="footer"/>
    <w:basedOn w:val="Normal"/>
    <w:link w:val="FooterChar"/>
    <w:uiPriority w:val="99"/>
    <w:unhideWhenUsed/>
    <w:rsid w:val="00FD3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E4E"/>
  </w:style>
  <w:style w:type="character" w:customStyle="1" w:styleId="Heading1Char">
    <w:name w:val="Heading 1 Char"/>
    <w:basedOn w:val="DefaultParagraphFont"/>
    <w:link w:val="Heading1"/>
    <w:uiPriority w:val="9"/>
    <w:rsid w:val="00013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1B6E-A79A-4371-95EC-84A0BED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NoFussAdmin</dc:creator>
  <cp:lastModifiedBy>Shane D Luder (DJSIR)</cp:lastModifiedBy>
  <cp:revision>2</cp:revision>
  <dcterms:created xsi:type="dcterms:W3CDTF">2025-03-05T03:55:00Z</dcterms:created>
  <dcterms:modified xsi:type="dcterms:W3CDTF">2025-03-05T03:55:00Z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360fccf4,6a5a4d0d,1c63913d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bad0c5f,c072edc,5eda8b7e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2025-03-04T00:11:38Z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869f3b21-a107-44a2-9633-3cd4bbd5c3bb</vt:lpwstr>
  </property>
  <property fmtid="{D5CDD505-2E9C-101B-9397-08002B2CF9AE}" pid="14" name="MSIP_Label_d00a4df9-c942-4b09-b23a-6c1023f6de27_ContentBits">
    <vt:lpwstr>3</vt:lpwstr>
  </property>
</Properties>
</file>