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1113" w14:textId="792BCDB1" w:rsidR="000C2D85" w:rsidRPr="00554E46" w:rsidRDefault="000C2D85" w:rsidP="00554E46">
      <w:pPr>
        <w:pStyle w:val="Heading1"/>
      </w:pPr>
      <w:r w:rsidRPr="00554E46">
        <w:t>Schedule 4: Project Plan</w:t>
      </w:r>
      <w:r w:rsidR="00855233" w:rsidRPr="00554E46">
        <w:t xml:space="preserve"> and Risk Assessment</w:t>
      </w:r>
      <w:r w:rsidR="001A7BA9" w:rsidRPr="00554E46">
        <w:t xml:space="preserve"> </w:t>
      </w:r>
      <w:r w:rsidR="00DF588B" w:rsidRPr="00554E46">
        <w:t>Template</w:t>
      </w:r>
      <w:r w:rsidR="006B56DD" w:rsidRPr="00554E46">
        <w:t xml:space="preserve"> – Tiny Towns Fund</w:t>
      </w:r>
    </w:p>
    <w:p w14:paraId="40F7C23D" w14:textId="4FD6DEBD" w:rsidR="00E34922" w:rsidRPr="00272F1F" w:rsidRDefault="00E34922" w:rsidP="00272F1F">
      <w:r w:rsidRPr="00272F1F">
        <w:t>This document is solely designed to support Tiny Towns Fund grant recipients prepare a project and risk plan for Tiny Towns funded projects.</w:t>
      </w:r>
    </w:p>
    <w:p w14:paraId="78F2AB2B" w14:textId="2D3B2DF9" w:rsidR="00272F1F" w:rsidRPr="00272F1F" w:rsidRDefault="00272F1F" w:rsidP="00272F1F">
      <w:pPr>
        <w:pStyle w:val="Heading2"/>
        <w:numPr>
          <w:ilvl w:val="0"/>
          <w:numId w:val="30"/>
        </w:numPr>
      </w:pPr>
      <w:r w:rsidRPr="00272F1F">
        <w:t>Project Plan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093"/>
        <w:gridCol w:w="7830"/>
      </w:tblGrid>
      <w:tr w:rsidR="00272F1F" w:rsidRPr="00E2481D" w14:paraId="2B7215A2" w14:textId="77777777" w:rsidTr="003760E1">
        <w:trPr>
          <w:trHeight w:val="397"/>
        </w:trPr>
        <w:tc>
          <w:tcPr>
            <w:tcW w:w="2093" w:type="dxa"/>
            <w:shd w:val="clear" w:color="auto" w:fill="002060"/>
            <w:vAlign w:val="center"/>
          </w:tcPr>
          <w:p w14:paraId="063D1240" w14:textId="77777777" w:rsidR="00272F1F" w:rsidRPr="00E2481D" w:rsidRDefault="00272F1F" w:rsidP="003760E1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2481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Project Name</w:t>
            </w:r>
          </w:p>
        </w:tc>
        <w:tc>
          <w:tcPr>
            <w:tcW w:w="7830" w:type="dxa"/>
            <w:vAlign w:val="center"/>
          </w:tcPr>
          <w:p w14:paraId="6FF1D480" w14:textId="77777777" w:rsidR="00272F1F" w:rsidRPr="00E2481D" w:rsidRDefault="00272F1F" w:rsidP="003760E1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72F1F" w:rsidRPr="00E2481D" w14:paraId="0FFDB456" w14:textId="77777777" w:rsidTr="003760E1">
        <w:trPr>
          <w:trHeight w:val="397"/>
        </w:trPr>
        <w:tc>
          <w:tcPr>
            <w:tcW w:w="2093" w:type="dxa"/>
            <w:shd w:val="clear" w:color="auto" w:fill="002060"/>
            <w:vAlign w:val="center"/>
          </w:tcPr>
          <w:p w14:paraId="52B4A751" w14:textId="77777777" w:rsidR="00272F1F" w:rsidRPr="00E2481D" w:rsidRDefault="00272F1F" w:rsidP="003760E1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2481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Project Start Date</w:t>
            </w:r>
          </w:p>
        </w:tc>
        <w:tc>
          <w:tcPr>
            <w:tcW w:w="7830" w:type="dxa"/>
            <w:vAlign w:val="center"/>
          </w:tcPr>
          <w:p w14:paraId="7783A27E" w14:textId="77777777" w:rsidR="00272F1F" w:rsidRPr="00E2481D" w:rsidRDefault="00272F1F" w:rsidP="003760E1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72F1F" w:rsidRPr="00E2481D" w14:paraId="25E9ACB1" w14:textId="77777777" w:rsidTr="003760E1">
        <w:trPr>
          <w:trHeight w:val="397"/>
        </w:trPr>
        <w:tc>
          <w:tcPr>
            <w:tcW w:w="2093" w:type="dxa"/>
            <w:shd w:val="clear" w:color="auto" w:fill="002060"/>
            <w:vAlign w:val="center"/>
          </w:tcPr>
          <w:p w14:paraId="12FC04C3" w14:textId="77777777" w:rsidR="00272F1F" w:rsidRPr="00E2481D" w:rsidRDefault="00272F1F" w:rsidP="003760E1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2481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Project End Date</w:t>
            </w:r>
          </w:p>
        </w:tc>
        <w:tc>
          <w:tcPr>
            <w:tcW w:w="7830" w:type="dxa"/>
            <w:vAlign w:val="center"/>
          </w:tcPr>
          <w:p w14:paraId="694F652F" w14:textId="77777777" w:rsidR="00272F1F" w:rsidRPr="00E2481D" w:rsidRDefault="00272F1F" w:rsidP="003760E1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19C6C46" w14:textId="24326938" w:rsidR="00272F1F" w:rsidRPr="00554E46" w:rsidRDefault="00272F1F" w:rsidP="00272F1F">
      <w:pPr>
        <w:spacing w:before="240"/>
        <w:rPr>
          <w:b/>
          <w:bCs/>
          <w:szCs w:val="18"/>
        </w:rPr>
      </w:pPr>
      <w:r w:rsidRPr="00554E46">
        <w:rPr>
          <w:szCs w:val="18"/>
        </w:rPr>
        <w:t>This document forms an essential part of your project.</w:t>
      </w:r>
      <w:r w:rsidRPr="00554E46">
        <w:rPr>
          <w:szCs w:val="18"/>
        </w:rPr>
        <w:t xml:space="preserve"> It is a statement of tasks that will be undertaken during the Project, a timeline for each key task and a list of who is responsible for the Project’s implementation. </w:t>
      </w:r>
      <w:r w:rsidRPr="00554E46">
        <w:rPr>
          <w:b/>
          <w:bCs/>
          <w:szCs w:val="18"/>
        </w:rPr>
        <w:t>Note:</w:t>
      </w:r>
      <w:r w:rsidRPr="00554E46">
        <w:rPr>
          <w:szCs w:val="18"/>
        </w:rPr>
        <w:t xml:space="preserve"> You must provide a Project Plan if one has been stipulated in the </w:t>
      </w:r>
      <w:r w:rsidRPr="00554E46">
        <w:rPr>
          <w:b/>
          <w:bCs/>
          <w:szCs w:val="18"/>
        </w:rPr>
        <w:t>Payment Schedule (Schedule 1) of your grant agreement.</w:t>
      </w:r>
    </w:p>
    <w:tbl>
      <w:tblPr>
        <w:tblW w:w="14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3179"/>
        <w:gridCol w:w="3680"/>
        <w:gridCol w:w="2406"/>
        <w:gridCol w:w="3633"/>
        <w:gridCol w:w="1205"/>
      </w:tblGrid>
      <w:tr w:rsidR="00E2481D" w:rsidRPr="00272F1F" w14:paraId="6FE8C759" w14:textId="77777777" w:rsidTr="00E2481D">
        <w:trPr>
          <w:trHeight w:val="453"/>
        </w:trPr>
        <w:tc>
          <w:tcPr>
            <w:tcW w:w="1229" w:type="pct"/>
            <w:gridSpan w:val="2"/>
            <w:shd w:val="clear" w:color="auto" w:fill="002060"/>
          </w:tcPr>
          <w:p w14:paraId="7DCCEB88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Project Task</w:t>
            </w:r>
          </w:p>
          <w:p w14:paraId="3974B0E0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</w:p>
          <w:p w14:paraId="4CB24D94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What needs to be done?</w:t>
            </w:r>
          </w:p>
          <w:p w14:paraId="6F56F630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List items in the order they will be done</w:t>
            </w:r>
          </w:p>
        </w:tc>
        <w:tc>
          <w:tcPr>
            <w:tcW w:w="1270" w:type="pct"/>
            <w:shd w:val="clear" w:color="auto" w:fill="002060"/>
          </w:tcPr>
          <w:p w14:paraId="762F7DF4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Project Actions</w:t>
            </w:r>
          </w:p>
          <w:p w14:paraId="16FFF6D9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</w:p>
          <w:p w14:paraId="74ADAA63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How will you do it?</w:t>
            </w:r>
          </w:p>
          <w:p w14:paraId="456E83B6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Add individual steps as required</w:t>
            </w:r>
          </w:p>
        </w:tc>
        <w:tc>
          <w:tcPr>
            <w:tcW w:w="830" w:type="pct"/>
            <w:shd w:val="clear" w:color="auto" w:fill="002060"/>
          </w:tcPr>
          <w:p w14:paraId="3BBFBEC0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Responsible party</w:t>
            </w:r>
          </w:p>
          <w:p w14:paraId="4605993A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</w:p>
          <w:p w14:paraId="5FD418DD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Who will be responsible?</w:t>
            </w:r>
          </w:p>
          <w:p w14:paraId="66CACB79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4" w:type="pct"/>
            <w:shd w:val="clear" w:color="auto" w:fill="002060"/>
          </w:tcPr>
          <w:p w14:paraId="0CECBE19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Project Deliverables</w:t>
            </w:r>
          </w:p>
          <w:p w14:paraId="71457017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</w:p>
          <w:p w14:paraId="0FEA063D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What will show that you have done it?</w:t>
            </w:r>
          </w:p>
        </w:tc>
        <w:tc>
          <w:tcPr>
            <w:tcW w:w="416" w:type="pct"/>
            <w:shd w:val="clear" w:color="auto" w:fill="002060"/>
          </w:tcPr>
          <w:p w14:paraId="1FFE0A95" w14:textId="77777777" w:rsidR="00272F1F" w:rsidRPr="00554E46" w:rsidRDefault="00272F1F" w:rsidP="00272F1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54E4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Anticipated Completion Date</w:t>
            </w:r>
          </w:p>
        </w:tc>
      </w:tr>
      <w:tr w:rsidR="00E2481D" w:rsidRPr="00272F1F" w14:paraId="4A451C81" w14:textId="77777777" w:rsidTr="00E2481D">
        <w:trPr>
          <w:trHeight w:val="1126"/>
        </w:trPr>
        <w:tc>
          <w:tcPr>
            <w:tcW w:w="1229" w:type="pct"/>
            <w:gridSpan w:val="2"/>
          </w:tcPr>
          <w:p w14:paraId="50349DA3" w14:textId="77777777" w:rsidR="00272F1F" w:rsidRPr="00E2481D" w:rsidRDefault="00272F1F" w:rsidP="00E2481D">
            <w:pPr>
              <w:pStyle w:val="Defaul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E24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u w:val="single"/>
              </w:rPr>
              <w:t>Example:</w:t>
            </w:r>
            <w:r w:rsidRPr="00E24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(this row can be deleted when submitting the application)</w:t>
            </w:r>
          </w:p>
          <w:p w14:paraId="0D905D3F" w14:textId="77777777" w:rsidR="00272F1F" w:rsidRPr="00554E46" w:rsidRDefault="00272F1F" w:rsidP="00E2481D">
            <w:pPr>
              <w:pStyle w:val="ListParagraph"/>
              <w:spacing w:after="0"/>
            </w:pPr>
            <w:r w:rsidRPr="00554E46">
              <w:t>Establish a Steering Committee</w:t>
            </w:r>
          </w:p>
          <w:p w14:paraId="58188A9F" w14:textId="77777777" w:rsidR="00272F1F" w:rsidRPr="00E2481D" w:rsidRDefault="00272F1F" w:rsidP="00E2481D">
            <w:pPr>
              <w:pStyle w:val="Default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E248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Please add rows as necessary. </w:t>
            </w:r>
          </w:p>
        </w:tc>
        <w:tc>
          <w:tcPr>
            <w:tcW w:w="1270" w:type="pct"/>
          </w:tcPr>
          <w:p w14:paraId="408ADFA3" w14:textId="450E35C7" w:rsidR="00272F1F" w:rsidRPr="00E2481D" w:rsidRDefault="00272F1F" w:rsidP="00E2481D">
            <w:pPr>
              <w:pStyle w:val="ListBullet"/>
              <w:tabs>
                <w:tab w:val="num" w:pos="1558"/>
              </w:tabs>
              <w:spacing w:after="0"/>
              <w:ind w:left="381"/>
            </w:pPr>
            <w:r w:rsidRPr="00E2481D">
              <w:t xml:space="preserve">Identify skills </w:t>
            </w:r>
            <w:proofErr w:type="gramStart"/>
            <w:r w:rsidRPr="00E2481D">
              <w:t>required</w:t>
            </w:r>
            <w:proofErr w:type="gramEnd"/>
          </w:p>
          <w:p w14:paraId="2AB23CF1" w14:textId="6E876794" w:rsidR="00272F1F" w:rsidRPr="00E2481D" w:rsidRDefault="00272F1F" w:rsidP="00E2481D">
            <w:pPr>
              <w:pStyle w:val="ListBullet"/>
              <w:tabs>
                <w:tab w:val="num" w:pos="1558"/>
              </w:tabs>
              <w:spacing w:after="0"/>
              <w:ind w:left="381"/>
            </w:pPr>
            <w:r w:rsidRPr="00E2481D">
              <w:t xml:space="preserve">Consult with key stakeholders and </w:t>
            </w:r>
            <w:proofErr w:type="gramStart"/>
            <w:r w:rsidRPr="00E2481D">
              <w:t>community</w:t>
            </w:r>
            <w:proofErr w:type="gramEnd"/>
          </w:p>
          <w:p w14:paraId="12D8C365" w14:textId="2D8A8DAC" w:rsidR="00272F1F" w:rsidRPr="00E2481D" w:rsidRDefault="00272F1F" w:rsidP="00E2481D">
            <w:pPr>
              <w:pStyle w:val="ListBullet"/>
              <w:tabs>
                <w:tab w:val="num" w:pos="1558"/>
              </w:tabs>
              <w:spacing w:after="0"/>
              <w:ind w:left="381"/>
            </w:pPr>
            <w:r w:rsidRPr="00E2481D">
              <w:t>Appoint Contractor</w:t>
            </w:r>
          </w:p>
          <w:p w14:paraId="20CCA501" w14:textId="4025C3E3" w:rsidR="00272F1F" w:rsidRPr="00E2481D" w:rsidRDefault="00272F1F" w:rsidP="00E2481D">
            <w:pPr>
              <w:pStyle w:val="ListBullet"/>
              <w:tabs>
                <w:tab w:val="num" w:pos="1558"/>
              </w:tabs>
              <w:spacing w:after="0"/>
              <w:ind w:left="381"/>
            </w:pPr>
            <w:r w:rsidRPr="00E2481D">
              <w:t xml:space="preserve">Approach potential committee </w:t>
            </w:r>
            <w:proofErr w:type="gramStart"/>
            <w:r w:rsidRPr="00E2481D">
              <w:t>members</w:t>
            </w:r>
            <w:proofErr w:type="gramEnd"/>
          </w:p>
          <w:p w14:paraId="65E2CA63" w14:textId="06D89837" w:rsidR="00272F1F" w:rsidRPr="00554E46" w:rsidRDefault="00272F1F" w:rsidP="00E2481D">
            <w:pPr>
              <w:pStyle w:val="ListBullet"/>
              <w:tabs>
                <w:tab w:val="num" w:pos="1558"/>
              </w:tabs>
              <w:spacing w:after="0"/>
              <w:ind w:left="381"/>
            </w:pPr>
            <w:r w:rsidRPr="00E2481D">
              <w:t>Schedule 1st meeting</w:t>
            </w:r>
          </w:p>
        </w:tc>
        <w:tc>
          <w:tcPr>
            <w:tcW w:w="830" w:type="pct"/>
          </w:tcPr>
          <w:p w14:paraId="487B2C8E" w14:textId="77777777" w:rsidR="00272F1F" w:rsidRPr="00554E46" w:rsidRDefault="00272F1F" w:rsidP="00E2481D">
            <w:pPr>
              <w:pStyle w:val="ListParagraph"/>
              <w:spacing w:after="0"/>
            </w:pPr>
            <w:r w:rsidRPr="00554E46">
              <w:t>Project Manager, Consultant.</w:t>
            </w:r>
          </w:p>
        </w:tc>
        <w:tc>
          <w:tcPr>
            <w:tcW w:w="1254" w:type="pct"/>
          </w:tcPr>
          <w:p w14:paraId="38690F57" w14:textId="77777777" w:rsidR="00272F1F" w:rsidRPr="00554E46" w:rsidRDefault="00272F1F" w:rsidP="00E2481D">
            <w:pPr>
              <w:pStyle w:val="ListParagraph"/>
              <w:spacing w:after="0"/>
            </w:pPr>
            <w:r w:rsidRPr="00554E46">
              <w:t xml:space="preserve">Members </w:t>
            </w:r>
            <w:proofErr w:type="gramStart"/>
            <w:r w:rsidRPr="00554E46">
              <w:t>appointed</w:t>
            </w:r>
            <w:proofErr w:type="gramEnd"/>
          </w:p>
          <w:p w14:paraId="317E4895" w14:textId="77777777" w:rsidR="00272F1F" w:rsidRPr="00554E46" w:rsidRDefault="00272F1F" w:rsidP="00E2481D">
            <w:pPr>
              <w:pStyle w:val="ListParagraph"/>
              <w:spacing w:after="0"/>
            </w:pPr>
            <w:r w:rsidRPr="00554E46">
              <w:t xml:space="preserve">1st meeting held, </w:t>
            </w:r>
          </w:p>
          <w:p w14:paraId="54B35D03" w14:textId="77777777" w:rsidR="00272F1F" w:rsidRPr="00554E46" w:rsidRDefault="00272F1F" w:rsidP="00E2481D">
            <w:pPr>
              <w:pStyle w:val="ListParagraph"/>
              <w:spacing w:after="0"/>
            </w:pPr>
            <w:r w:rsidRPr="00554E46">
              <w:t>Terms of Reference formally agreed and noted in minutes.</w:t>
            </w:r>
          </w:p>
        </w:tc>
        <w:tc>
          <w:tcPr>
            <w:tcW w:w="416" w:type="pct"/>
            <w:shd w:val="clear" w:color="auto" w:fill="auto"/>
          </w:tcPr>
          <w:p w14:paraId="36FE0651" w14:textId="77777777" w:rsidR="00272F1F" w:rsidRPr="00554E46" w:rsidRDefault="00272F1F" w:rsidP="00E2481D">
            <w:pPr>
              <w:spacing w:after="0"/>
              <w:rPr>
                <w:rFonts w:cstheme="minorHAnsi"/>
                <w:bCs/>
                <w:szCs w:val="18"/>
              </w:rPr>
            </w:pPr>
            <w:r w:rsidRPr="00554E46">
              <w:rPr>
                <w:rFonts w:cstheme="minorHAnsi"/>
                <w:bCs/>
                <w:szCs w:val="18"/>
              </w:rPr>
              <w:t xml:space="preserve">15/04/2025 </w:t>
            </w:r>
          </w:p>
        </w:tc>
      </w:tr>
      <w:tr w:rsidR="00E2481D" w:rsidRPr="00E2481D" w14:paraId="7EE580B4" w14:textId="77777777" w:rsidTr="00E2481D">
        <w:trPr>
          <w:trHeight w:val="57"/>
        </w:trPr>
        <w:tc>
          <w:tcPr>
            <w:tcW w:w="132" w:type="pct"/>
            <w:vAlign w:val="center"/>
          </w:tcPr>
          <w:p w14:paraId="586368B6" w14:textId="77777777" w:rsidR="00272F1F" w:rsidRPr="00E2481D" w:rsidRDefault="00272F1F" w:rsidP="00E2481D">
            <w:pPr>
              <w:spacing w:after="120"/>
            </w:pPr>
            <w:r w:rsidRPr="00E2481D">
              <w:t>1.</w:t>
            </w:r>
          </w:p>
        </w:tc>
        <w:tc>
          <w:tcPr>
            <w:tcW w:w="1097" w:type="pct"/>
            <w:vAlign w:val="center"/>
          </w:tcPr>
          <w:p w14:paraId="78B504E0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70" w:type="pct"/>
            <w:vAlign w:val="center"/>
          </w:tcPr>
          <w:p w14:paraId="538901C1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830" w:type="pct"/>
            <w:vAlign w:val="center"/>
          </w:tcPr>
          <w:p w14:paraId="4A153708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54" w:type="pct"/>
            <w:vAlign w:val="center"/>
          </w:tcPr>
          <w:p w14:paraId="2AED19A8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4FDFD26" w14:textId="77777777" w:rsidR="00272F1F" w:rsidRPr="00E2481D" w:rsidRDefault="00272F1F" w:rsidP="00E2481D">
            <w:pPr>
              <w:spacing w:after="120"/>
            </w:pPr>
          </w:p>
        </w:tc>
      </w:tr>
      <w:tr w:rsidR="00E2481D" w:rsidRPr="00E2481D" w14:paraId="551C4DDF" w14:textId="77777777" w:rsidTr="00E2481D">
        <w:trPr>
          <w:trHeight w:val="57"/>
        </w:trPr>
        <w:tc>
          <w:tcPr>
            <w:tcW w:w="132" w:type="pct"/>
            <w:vAlign w:val="center"/>
          </w:tcPr>
          <w:p w14:paraId="45877ACB" w14:textId="77777777" w:rsidR="00272F1F" w:rsidRPr="00E2481D" w:rsidRDefault="00272F1F" w:rsidP="00E2481D">
            <w:pPr>
              <w:spacing w:after="120"/>
            </w:pPr>
            <w:r w:rsidRPr="00E2481D">
              <w:t>2.</w:t>
            </w:r>
          </w:p>
        </w:tc>
        <w:tc>
          <w:tcPr>
            <w:tcW w:w="1097" w:type="pct"/>
            <w:vAlign w:val="center"/>
          </w:tcPr>
          <w:p w14:paraId="797E8BE5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70" w:type="pct"/>
            <w:vAlign w:val="center"/>
          </w:tcPr>
          <w:p w14:paraId="06C9BB58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830" w:type="pct"/>
            <w:vAlign w:val="center"/>
          </w:tcPr>
          <w:p w14:paraId="0424C8DC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54" w:type="pct"/>
            <w:vAlign w:val="center"/>
          </w:tcPr>
          <w:p w14:paraId="123A41A5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FF50060" w14:textId="77777777" w:rsidR="00272F1F" w:rsidRPr="00E2481D" w:rsidRDefault="00272F1F" w:rsidP="00E2481D">
            <w:pPr>
              <w:spacing w:after="120"/>
            </w:pPr>
          </w:p>
        </w:tc>
      </w:tr>
      <w:tr w:rsidR="00E2481D" w:rsidRPr="00E2481D" w14:paraId="5B835C45" w14:textId="77777777" w:rsidTr="00E2481D">
        <w:trPr>
          <w:trHeight w:val="57"/>
        </w:trPr>
        <w:tc>
          <w:tcPr>
            <w:tcW w:w="132" w:type="pct"/>
            <w:vAlign w:val="center"/>
          </w:tcPr>
          <w:p w14:paraId="39E44C8A" w14:textId="77777777" w:rsidR="00272F1F" w:rsidRPr="00E2481D" w:rsidRDefault="00272F1F" w:rsidP="00E2481D">
            <w:pPr>
              <w:spacing w:after="120"/>
            </w:pPr>
            <w:r w:rsidRPr="00E2481D">
              <w:t>3.</w:t>
            </w:r>
          </w:p>
        </w:tc>
        <w:tc>
          <w:tcPr>
            <w:tcW w:w="1097" w:type="pct"/>
            <w:vAlign w:val="center"/>
          </w:tcPr>
          <w:p w14:paraId="06590C86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70" w:type="pct"/>
            <w:vAlign w:val="center"/>
          </w:tcPr>
          <w:p w14:paraId="2142219C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830" w:type="pct"/>
            <w:vAlign w:val="center"/>
          </w:tcPr>
          <w:p w14:paraId="0110289B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54" w:type="pct"/>
            <w:vAlign w:val="center"/>
          </w:tcPr>
          <w:p w14:paraId="63F267FF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58C897D" w14:textId="77777777" w:rsidR="00272F1F" w:rsidRPr="00E2481D" w:rsidRDefault="00272F1F" w:rsidP="00E2481D">
            <w:pPr>
              <w:spacing w:after="120"/>
            </w:pPr>
          </w:p>
        </w:tc>
      </w:tr>
      <w:tr w:rsidR="00E2481D" w:rsidRPr="00E2481D" w14:paraId="0BC4655D" w14:textId="77777777" w:rsidTr="00E2481D">
        <w:trPr>
          <w:trHeight w:val="57"/>
        </w:trPr>
        <w:tc>
          <w:tcPr>
            <w:tcW w:w="132" w:type="pct"/>
            <w:vAlign w:val="center"/>
          </w:tcPr>
          <w:p w14:paraId="5977B76E" w14:textId="77777777" w:rsidR="00272F1F" w:rsidRPr="00E2481D" w:rsidRDefault="00272F1F" w:rsidP="00E2481D">
            <w:pPr>
              <w:spacing w:after="120"/>
            </w:pPr>
            <w:r w:rsidRPr="00E2481D">
              <w:t>4.</w:t>
            </w:r>
          </w:p>
        </w:tc>
        <w:tc>
          <w:tcPr>
            <w:tcW w:w="1097" w:type="pct"/>
            <w:vAlign w:val="center"/>
          </w:tcPr>
          <w:p w14:paraId="60C4D42C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70" w:type="pct"/>
            <w:vAlign w:val="center"/>
          </w:tcPr>
          <w:p w14:paraId="7A0C7452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830" w:type="pct"/>
            <w:vAlign w:val="center"/>
          </w:tcPr>
          <w:p w14:paraId="4AD773E9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54" w:type="pct"/>
            <w:vAlign w:val="center"/>
          </w:tcPr>
          <w:p w14:paraId="468690E1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370DC69" w14:textId="77777777" w:rsidR="00272F1F" w:rsidRPr="00E2481D" w:rsidRDefault="00272F1F" w:rsidP="00E2481D">
            <w:pPr>
              <w:spacing w:after="120"/>
            </w:pPr>
          </w:p>
        </w:tc>
      </w:tr>
      <w:tr w:rsidR="00E2481D" w:rsidRPr="00E2481D" w14:paraId="6CFEA0BB" w14:textId="77777777" w:rsidTr="00E2481D">
        <w:trPr>
          <w:trHeight w:val="57"/>
        </w:trPr>
        <w:tc>
          <w:tcPr>
            <w:tcW w:w="132" w:type="pct"/>
            <w:vAlign w:val="center"/>
          </w:tcPr>
          <w:p w14:paraId="087163A0" w14:textId="77777777" w:rsidR="00272F1F" w:rsidRPr="00E2481D" w:rsidRDefault="00272F1F" w:rsidP="00E2481D">
            <w:pPr>
              <w:spacing w:after="120"/>
            </w:pPr>
            <w:r w:rsidRPr="00E2481D">
              <w:t>5.</w:t>
            </w:r>
          </w:p>
        </w:tc>
        <w:tc>
          <w:tcPr>
            <w:tcW w:w="1097" w:type="pct"/>
            <w:vAlign w:val="center"/>
          </w:tcPr>
          <w:p w14:paraId="0107A581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70" w:type="pct"/>
            <w:vAlign w:val="center"/>
          </w:tcPr>
          <w:p w14:paraId="1D64F811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830" w:type="pct"/>
            <w:vAlign w:val="center"/>
          </w:tcPr>
          <w:p w14:paraId="458D727A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54" w:type="pct"/>
            <w:vAlign w:val="center"/>
          </w:tcPr>
          <w:p w14:paraId="5E6D908B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C4EFAF7" w14:textId="77777777" w:rsidR="00272F1F" w:rsidRPr="00E2481D" w:rsidRDefault="00272F1F" w:rsidP="00E2481D">
            <w:pPr>
              <w:spacing w:after="120"/>
            </w:pPr>
          </w:p>
        </w:tc>
      </w:tr>
      <w:tr w:rsidR="00E2481D" w:rsidRPr="00E2481D" w14:paraId="78167511" w14:textId="77777777" w:rsidTr="00E2481D">
        <w:trPr>
          <w:trHeight w:val="57"/>
        </w:trPr>
        <w:tc>
          <w:tcPr>
            <w:tcW w:w="132" w:type="pct"/>
            <w:vAlign w:val="center"/>
          </w:tcPr>
          <w:p w14:paraId="7F691F50" w14:textId="77777777" w:rsidR="00272F1F" w:rsidRPr="00E2481D" w:rsidRDefault="00272F1F" w:rsidP="00E2481D">
            <w:pPr>
              <w:spacing w:after="120"/>
            </w:pPr>
            <w:r w:rsidRPr="00E2481D">
              <w:t>6.</w:t>
            </w:r>
          </w:p>
        </w:tc>
        <w:tc>
          <w:tcPr>
            <w:tcW w:w="1097" w:type="pct"/>
            <w:vAlign w:val="center"/>
          </w:tcPr>
          <w:p w14:paraId="7EE34A27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70" w:type="pct"/>
            <w:vAlign w:val="center"/>
          </w:tcPr>
          <w:p w14:paraId="70A0B160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830" w:type="pct"/>
            <w:vAlign w:val="center"/>
          </w:tcPr>
          <w:p w14:paraId="5FC1AFC7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1254" w:type="pct"/>
            <w:vAlign w:val="center"/>
          </w:tcPr>
          <w:p w14:paraId="24814188" w14:textId="77777777" w:rsidR="00272F1F" w:rsidRPr="00E2481D" w:rsidRDefault="00272F1F" w:rsidP="00E2481D">
            <w:pPr>
              <w:spacing w:after="12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DBBC8E3" w14:textId="77777777" w:rsidR="00272F1F" w:rsidRPr="00E2481D" w:rsidRDefault="00272F1F" w:rsidP="00E2481D">
            <w:pPr>
              <w:spacing w:after="120"/>
            </w:pPr>
          </w:p>
        </w:tc>
      </w:tr>
    </w:tbl>
    <w:p w14:paraId="3D2BC069" w14:textId="77777777" w:rsidR="00A4093C" w:rsidRDefault="00A4093C" w:rsidP="00272F1F"/>
    <w:p w14:paraId="521A152B" w14:textId="77777777" w:rsidR="00272F1F" w:rsidRPr="008813E7" w:rsidRDefault="00272F1F" w:rsidP="00272F1F">
      <w:pPr>
        <w:pStyle w:val="Heading2"/>
        <w:numPr>
          <w:ilvl w:val="0"/>
          <w:numId w:val="30"/>
        </w:numPr>
      </w:pPr>
      <w:r w:rsidRPr="008813E7">
        <w:lastRenderedPageBreak/>
        <w:t>Project Plan - Project Risk Assessment</w:t>
      </w:r>
    </w:p>
    <w:p w14:paraId="2D7B4B54" w14:textId="769060A3" w:rsidR="00272F1F" w:rsidRDefault="00272F1F" w:rsidP="00E2481D">
      <w:pPr>
        <w:rPr>
          <w:rFonts w:ascii="Calibri" w:hAnsi="Calibri" w:cs="Calibri"/>
          <w:i/>
          <w:sz w:val="20"/>
        </w:rPr>
      </w:pPr>
      <w:r w:rsidRPr="0021032E">
        <w:t xml:space="preserve">Risk (rare unlikely, possible, likely, almost certain) consequence (significant, minor, moderate, major, critical), steps to reduce the likelihood impact of risk </w:t>
      </w:r>
      <w:r>
        <w:br/>
      </w:r>
      <w:r w:rsidRPr="0021032E">
        <w:t>(low/medium/significant/high)</w:t>
      </w:r>
      <w:r>
        <w:t>.</w:t>
      </w:r>
    </w:p>
    <w:tbl>
      <w:tblPr>
        <w:tblStyle w:val="TableGrid"/>
        <w:tblW w:w="14520" w:type="dxa"/>
        <w:tblInd w:w="-5" w:type="dxa"/>
        <w:tblLook w:val="04A0" w:firstRow="1" w:lastRow="0" w:firstColumn="1" w:lastColumn="0" w:noHBand="0" w:noVBand="1"/>
      </w:tblPr>
      <w:tblGrid>
        <w:gridCol w:w="1276"/>
        <w:gridCol w:w="4288"/>
        <w:gridCol w:w="3934"/>
        <w:gridCol w:w="1338"/>
        <w:gridCol w:w="3684"/>
      </w:tblGrid>
      <w:tr w:rsidR="00272F1F" w:rsidRPr="00272F1F" w14:paraId="41DC1E1F" w14:textId="77777777" w:rsidTr="00E2481D">
        <w:tc>
          <w:tcPr>
            <w:tcW w:w="1276" w:type="dxa"/>
            <w:shd w:val="clear" w:color="auto" w:fill="002060"/>
          </w:tcPr>
          <w:p w14:paraId="6E05A310" w14:textId="1A13CCA8" w:rsidR="00272F1F" w:rsidRPr="00272F1F" w:rsidRDefault="00272F1F" w:rsidP="003760E1">
            <w:pPr>
              <w:rPr>
                <w:rFonts w:cstheme="minorHAnsi"/>
                <w:b/>
                <w:bCs/>
                <w:szCs w:val="18"/>
              </w:rPr>
            </w:pPr>
            <w:r w:rsidRPr="00272F1F">
              <w:rPr>
                <w:rFonts w:cstheme="minorHAnsi"/>
                <w:b/>
                <w:bCs/>
                <w:szCs w:val="18"/>
              </w:rPr>
              <w:t>N</w:t>
            </w:r>
            <w:r w:rsidRPr="00272F1F">
              <w:rPr>
                <w:rFonts w:cstheme="minorHAnsi"/>
                <w:b/>
                <w:bCs/>
                <w:szCs w:val="18"/>
              </w:rPr>
              <w:t>umber</w:t>
            </w:r>
          </w:p>
        </w:tc>
        <w:tc>
          <w:tcPr>
            <w:tcW w:w="4288" w:type="dxa"/>
            <w:shd w:val="clear" w:color="auto" w:fill="002060"/>
          </w:tcPr>
          <w:p w14:paraId="694D9CF0" w14:textId="77777777" w:rsidR="00272F1F" w:rsidRPr="00272F1F" w:rsidRDefault="00272F1F" w:rsidP="003760E1">
            <w:pPr>
              <w:rPr>
                <w:rFonts w:cstheme="minorHAnsi"/>
                <w:b/>
                <w:bCs/>
                <w:szCs w:val="18"/>
              </w:rPr>
            </w:pPr>
            <w:r w:rsidRPr="00272F1F">
              <w:rPr>
                <w:rFonts w:cstheme="minorHAnsi"/>
                <w:b/>
                <w:bCs/>
                <w:szCs w:val="18"/>
              </w:rPr>
              <w:t>Risk</w:t>
            </w:r>
          </w:p>
          <w:p w14:paraId="618A9467" w14:textId="77777777" w:rsidR="00272F1F" w:rsidRPr="00272F1F" w:rsidRDefault="00272F1F" w:rsidP="003760E1">
            <w:pPr>
              <w:rPr>
                <w:rFonts w:cstheme="minorHAnsi"/>
                <w:szCs w:val="18"/>
              </w:rPr>
            </w:pPr>
            <w:r w:rsidRPr="00272F1F">
              <w:rPr>
                <w:rFonts w:cstheme="minorHAnsi"/>
                <w:szCs w:val="18"/>
              </w:rPr>
              <w:t>What is the risk?</w:t>
            </w:r>
          </w:p>
        </w:tc>
        <w:tc>
          <w:tcPr>
            <w:tcW w:w="3934" w:type="dxa"/>
            <w:shd w:val="clear" w:color="auto" w:fill="002060"/>
          </w:tcPr>
          <w:p w14:paraId="1C6C1EDE" w14:textId="77777777" w:rsidR="00272F1F" w:rsidRPr="00272F1F" w:rsidRDefault="00272F1F" w:rsidP="003760E1">
            <w:pPr>
              <w:rPr>
                <w:rFonts w:cstheme="minorHAnsi"/>
                <w:b/>
                <w:bCs/>
                <w:szCs w:val="18"/>
              </w:rPr>
            </w:pPr>
            <w:r w:rsidRPr="00272F1F">
              <w:rPr>
                <w:rFonts w:cstheme="minorHAnsi"/>
                <w:b/>
                <w:bCs/>
                <w:szCs w:val="18"/>
              </w:rPr>
              <w:t>Mitigation Strategy</w:t>
            </w:r>
          </w:p>
          <w:p w14:paraId="7AE8F041" w14:textId="77777777" w:rsidR="00272F1F" w:rsidRPr="00272F1F" w:rsidRDefault="00272F1F" w:rsidP="003760E1">
            <w:pPr>
              <w:rPr>
                <w:rFonts w:cstheme="minorHAnsi"/>
                <w:szCs w:val="18"/>
              </w:rPr>
            </w:pPr>
            <w:r w:rsidRPr="00272F1F">
              <w:rPr>
                <w:rFonts w:cstheme="minorHAnsi"/>
                <w:szCs w:val="18"/>
              </w:rPr>
              <w:t>How will the risk be managed?</w:t>
            </w:r>
          </w:p>
        </w:tc>
        <w:tc>
          <w:tcPr>
            <w:tcW w:w="1338" w:type="dxa"/>
            <w:shd w:val="clear" w:color="auto" w:fill="002060"/>
          </w:tcPr>
          <w:p w14:paraId="5555E400" w14:textId="77777777" w:rsidR="00272F1F" w:rsidRPr="00272F1F" w:rsidRDefault="00272F1F" w:rsidP="003760E1">
            <w:pPr>
              <w:rPr>
                <w:rFonts w:cstheme="minorHAnsi"/>
                <w:b/>
                <w:bCs/>
                <w:szCs w:val="18"/>
              </w:rPr>
            </w:pPr>
            <w:r w:rsidRPr="00272F1F">
              <w:rPr>
                <w:rFonts w:cstheme="minorHAnsi"/>
                <w:b/>
                <w:bCs/>
                <w:szCs w:val="18"/>
              </w:rPr>
              <w:t>Likelihood</w:t>
            </w:r>
          </w:p>
        </w:tc>
        <w:tc>
          <w:tcPr>
            <w:tcW w:w="3684" w:type="dxa"/>
            <w:shd w:val="clear" w:color="auto" w:fill="002060"/>
          </w:tcPr>
          <w:p w14:paraId="5B18AD8A" w14:textId="77777777" w:rsidR="00272F1F" w:rsidRPr="00272F1F" w:rsidRDefault="00272F1F" w:rsidP="003760E1">
            <w:pPr>
              <w:rPr>
                <w:rFonts w:cstheme="minorHAnsi"/>
                <w:b/>
                <w:bCs/>
                <w:szCs w:val="18"/>
              </w:rPr>
            </w:pPr>
            <w:r w:rsidRPr="00272F1F">
              <w:rPr>
                <w:rFonts w:cstheme="minorHAnsi"/>
                <w:b/>
                <w:bCs/>
                <w:szCs w:val="18"/>
              </w:rPr>
              <w:t>Consequence</w:t>
            </w:r>
          </w:p>
          <w:p w14:paraId="5CC6634B" w14:textId="77777777" w:rsidR="00272F1F" w:rsidRPr="00272F1F" w:rsidRDefault="00272F1F" w:rsidP="003760E1">
            <w:pPr>
              <w:rPr>
                <w:rFonts w:cstheme="minorHAnsi"/>
                <w:szCs w:val="18"/>
              </w:rPr>
            </w:pPr>
          </w:p>
        </w:tc>
      </w:tr>
      <w:tr w:rsidR="00554E46" w:rsidRPr="00272F1F" w14:paraId="3284AF19" w14:textId="77777777" w:rsidTr="00E2481D">
        <w:trPr>
          <w:trHeight w:val="697"/>
        </w:trPr>
        <w:tc>
          <w:tcPr>
            <w:tcW w:w="1276" w:type="dxa"/>
          </w:tcPr>
          <w:p w14:paraId="347C57FD" w14:textId="77777777" w:rsidR="00272F1F" w:rsidRPr="00272F1F" w:rsidRDefault="00272F1F" w:rsidP="00272F1F">
            <w:pPr>
              <w:pStyle w:val="Default"/>
              <w:spacing w:after="12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2F1F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Example:</w:t>
            </w:r>
            <w:r w:rsidRPr="00272F1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(this row can be deleted)</w:t>
            </w:r>
          </w:p>
          <w:p w14:paraId="5D546FC2" w14:textId="77777777" w:rsidR="00272F1F" w:rsidRDefault="00272F1F" w:rsidP="00272F1F">
            <w:pPr>
              <w:pStyle w:val="Default"/>
              <w:spacing w:after="12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6DAB19F" w14:textId="0B5059C5" w:rsidR="00272F1F" w:rsidRPr="00554E46" w:rsidRDefault="00272F1F" w:rsidP="00272F1F">
            <w:pPr>
              <w:pStyle w:val="Default"/>
              <w:spacing w:after="12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u w:val="single"/>
              </w:rPr>
            </w:pPr>
            <w:r w:rsidRPr="00554E46">
              <w:rPr>
                <w:rFonts w:asciiTheme="minorHAnsi" w:hAnsiTheme="minorHAnsi" w:cstheme="minorHAnsi"/>
                <w:iCs/>
                <w:sz w:val="18"/>
                <w:szCs w:val="18"/>
              </w:rPr>
              <w:t>A</w:t>
            </w:r>
            <w:r w:rsidRPr="00554E46">
              <w:rPr>
                <w:rFonts w:asciiTheme="minorHAnsi" w:hAnsiTheme="minorHAnsi" w:cstheme="minorHAnsi"/>
                <w:iCs/>
                <w:sz w:val="18"/>
                <w:szCs w:val="18"/>
              </w:rPr>
              <w:t>dd lines as necessary.</w:t>
            </w:r>
          </w:p>
        </w:tc>
        <w:tc>
          <w:tcPr>
            <w:tcW w:w="4288" w:type="dxa"/>
          </w:tcPr>
          <w:p w14:paraId="1EDD156D" w14:textId="413A52B2" w:rsidR="00272F1F" w:rsidRPr="00272F1F" w:rsidRDefault="00272F1F" w:rsidP="00272F1F">
            <w:pPr>
              <w:spacing w:after="120"/>
              <w:contextualSpacing/>
              <w:rPr>
                <w:rFonts w:cstheme="minorHAnsi"/>
                <w:szCs w:val="18"/>
              </w:rPr>
            </w:pPr>
            <w:r w:rsidRPr="00272F1F">
              <w:rPr>
                <w:rFonts w:cstheme="minorHAnsi"/>
                <w:szCs w:val="18"/>
              </w:rPr>
              <w:t>Details of the potential risk</w:t>
            </w:r>
            <w:r>
              <w:rPr>
                <w:rFonts w:cstheme="minorHAnsi"/>
                <w:szCs w:val="18"/>
              </w:rPr>
              <w:t>:</w:t>
            </w:r>
          </w:p>
          <w:p w14:paraId="228BC952" w14:textId="77777777" w:rsidR="00272F1F" w:rsidRPr="00272F1F" w:rsidRDefault="00272F1F" w:rsidP="00554E46">
            <w:pPr>
              <w:pStyle w:val="ListParagraph"/>
            </w:pPr>
            <w:r w:rsidRPr="00272F1F">
              <w:t>slippage in timelines</w:t>
            </w:r>
          </w:p>
          <w:p w14:paraId="67B716A5" w14:textId="77777777" w:rsidR="00272F1F" w:rsidRPr="00272F1F" w:rsidRDefault="00272F1F" w:rsidP="00554E46">
            <w:pPr>
              <w:pStyle w:val="ListParagraph"/>
            </w:pPr>
            <w:r w:rsidRPr="00272F1F">
              <w:t>cost overruns</w:t>
            </w:r>
          </w:p>
          <w:p w14:paraId="75EC9932" w14:textId="77777777" w:rsidR="00272F1F" w:rsidRPr="00272F1F" w:rsidRDefault="00272F1F" w:rsidP="00554E46">
            <w:pPr>
              <w:pStyle w:val="ListParagraph"/>
            </w:pPr>
            <w:r w:rsidRPr="00272F1F">
              <w:t>changes to financial contributions</w:t>
            </w:r>
          </w:p>
          <w:p w14:paraId="10BE0A87" w14:textId="77777777" w:rsidR="00272F1F" w:rsidRPr="00272F1F" w:rsidRDefault="00272F1F" w:rsidP="00554E46">
            <w:pPr>
              <w:pStyle w:val="ListParagraph"/>
            </w:pPr>
            <w:r w:rsidRPr="00272F1F">
              <w:t>Planning Permits and Approvals</w:t>
            </w:r>
          </w:p>
        </w:tc>
        <w:tc>
          <w:tcPr>
            <w:tcW w:w="3934" w:type="dxa"/>
          </w:tcPr>
          <w:p w14:paraId="65A69E27" w14:textId="77777777" w:rsidR="00272F1F" w:rsidRPr="00272F1F" w:rsidRDefault="00272F1F" w:rsidP="00554E46">
            <w:pPr>
              <w:pStyle w:val="ListParagraph"/>
            </w:pPr>
            <w:r w:rsidRPr="00272F1F">
              <w:t>Secure other funding partners</w:t>
            </w:r>
          </w:p>
          <w:p w14:paraId="2535FB1A" w14:textId="1BA4896E" w:rsidR="00272F1F" w:rsidRPr="00272F1F" w:rsidRDefault="00272F1F" w:rsidP="00554E46">
            <w:pPr>
              <w:pStyle w:val="ListParagraph"/>
            </w:pPr>
            <w:r w:rsidRPr="00272F1F">
              <w:t>Confirm project timeframes with contractors</w:t>
            </w:r>
          </w:p>
        </w:tc>
        <w:tc>
          <w:tcPr>
            <w:tcW w:w="1338" w:type="dxa"/>
          </w:tcPr>
          <w:p w14:paraId="22EEEB97" w14:textId="77777777" w:rsidR="00272F1F" w:rsidRPr="00272F1F" w:rsidRDefault="00272F1F" w:rsidP="00554E46">
            <w:pPr>
              <w:pStyle w:val="ListParagraph"/>
              <w:numPr>
                <w:ilvl w:val="0"/>
                <w:numId w:val="32"/>
              </w:numPr>
            </w:pPr>
            <w:r w:rsidRPr="00272F1F">
              <w:t>Likely</w:t>
            </w:r>
          </w:p>
          <w:p w14:paraId="42D0BCD9" w14:textId="77777777" w:rsidR="00272F1F" w:rsidRPr="00272F1F" w:rsidRDefault="00272F1F" w:rsidP="00554E46">
            <w:pPr>
              <w:pStyle w:val="ListParagraph"/>
              <w:numPr>
                <w:ilvl w:val="0"/>
                <w:numId w:val="32"/>
              </w:numPr>
            </w:pPr>
            <w:r w:rsidRPr="00272F1F">
              <w:t>Possible</w:t>
            </w:r>
          </w:p>
          <w:p w14:paraId="5CE9A520" w14:textId="77777777" w:rsidR="00272F1F" w:rsidRPr="00272F1F" w:rsidRDefault="00272F1F" w:rsidP="00554E46">
            <w:pPr>
              <w:pStyle w:val="ListParagraph"/>
              <w:numPr>
                <w:ilvl w:val="0"/>
                <w:numId w:val="32"/>
              </w:numPr>
            </w:pPr>
            <w:r w:rsidRPr="00272F1F">
              <w:t>Unlikely</w:t>
            </w:r>
          </w:p>
          <w:p w14:paraId="0A70A3BB" w14:textId="77777777" w:rsidR="00272F1F" w:rsidRPr="00272F1F" w:rsidRDefault="00272F1F" w:rsidP="00554E46">
            <w:pPr>
              <w:pStyle w:val="ListParagraph"/>
              <w:numPr>
                <w:ilvl w:val="0"/>
                <w:numId w:val="32"/>
              </w:numPr>
            </w:pPr>
            <w:r w:rsidRPr="00272F1F">
              <w:t>Rare</w:t>
            </w:r>
          </w:p>
        </w:tc>
        <w:tc>
          <w:tcPr>
            <w:tcW w:w="3684" w:type="dxa"/>
          </w:tcPr>
          <w:p w14:paraId="1E45EE04" w14:textId="77777777" w:rsidR="00272F1F" w:rsidRPr="00272F1F" w:rsidRDefault="00272F1F" w:rsidP="00272F1F">
            <w:pPr>
              <w:spacing w:after="120"/>
              <w:contextualSpacing/>
              <w:rPr>
                <w:szCs w:val="18"/>
              </w:rPr>
            </w:pPr>
            <w:r w:rsidRPr="00272F1F">
              <w:rPr>
                <w:szCs w:val="18"/>
              </w:rPr>
              <w:t>Details of potential consequences</w:t>
            </w:r>
          </w:p>
          <w:p w14:paraId="7BC8C1F4" w14:textId="77777777" w:rsidR="00272F1F" w:rsidRPr="00272F1F" w:rsidRDefault="00272F1F" w:rsidP="00554E46">
            <w:pPr>
              <w:pStyle w:val="ListParagraph"/>
              <w:numPr>
                <w:ilvl w:val="0"/>
                <w:numId w:val="31"/>
              </w:numPr>
            </w:pPr>
            <w:r w:rsidRPr="00272F1F">
              <w:t>Insignificant</w:t>
            </w:r>
          </w:p>
          <w:p w14:paraId="5FC597D0" w14:textId="77777777" w:rsidR="00272F1F" w:rsidRPr="00272F1F" w:rsidRDefault="00272F1F" w:rsidP="00554E46">
            <w:pPr>
              <w:pStyle w:val="ListParagraph"/>
              <w:numPr>
                <w:ilvl w:val="0"/>
                <w:numId w:val="31"/>
              </w:numPr>
            </w:pPr>
            <w:r w:rsidRPr="00272F1F">
              <w:t>Minor</w:t>
            </w:r>
          </w:p>
          <w:p w14:paraId="3A5DEF3D" w14:textId="77777777" w:rsidR="00272F1F" w:rsidRPr="00272F1F" w:rsidRDefault="00272F1F" w:rsidP="00554E46">
            <w:pPr>
              <w:pStyle w:val="ListParagraph"/>
              <w:numPr>
                <w:ilvl w:val="0"/>
                <w:numId w:val="31"/>
              </w:numPr>
            </w:pPr>
            <w:r w:rsidRPr="00272F1F">
              <w:t>Moderate</w:t>
            </w:r>
          </w:p>
          <w:p w14:paraId="40AFC77C" w14:textId="77777777" w:rsidR="00272F1F" w:rsidRPr="00272F1F" w:rsidRDefault="00272F1F" w:rsidP="00554E46">
            <w:pPr>
              <w:pStyle w:val="ListParagraph"/>
              <w:numPr>
                <w:ilvl w:val="0"/>
                <w:numId w:val="31"/>
              </w:numPr>
            </w:pPr>
            <w:r w:rsidRPr="00272F1F">
              <w:t>Major</w:t>
            </w:r>
          </w:p>
        </w:tc>
      </w:tr>
      <w:tr w:rsidR="00554E46" w:rsidRPr="00554E46" w14:paraId="2D14A02C" w14:textId="77777777" w:rsidTr="00E2481D">
        <w:trPr>
          <w:trHeight w:val="403"/>
        </w:trPr>
        <w:tc>
          <w:tcPr>
            <w:tcW w:w="1276" w:type="dxa"/>
            <w:vAlign w:val="center"/>
          </w:tcPr>
          <w:p w14:paraId="273E1DC3" w14:textId="77777777" w:rsidR="00272F1F" w:rsidRPr="00554E46" w:rsidRDefault="00272F1F" w:rsidP="00E2481D">
            <w:pPr>
              <w:pStyle w:val="ListParagraph"/>
              <w:numPr>
                <w:ilvl w:val="0"/>
                <w:numId w:val="24"/>
              </w:numPr>
              <w:spacing w:after="120"/>
            </w:pPr>
          </w:p>
        </w:tc>
        <w:tc>
          <w:tcPr>
            <w:tcW w:w="4288" w:type="dxa"/>
            <w:vAlign w:val="center"/>
          </w:tcPr>
          <w:p w14:paraId="150886DA" w14:textId="77777777" w:rsidR="00272F1F" w:rsidRPr="00554E46" w:rsidRDefault="00272F1F" w:rsidP="00E2481D">
            <w:pPr>
              <w:spacing w:after="120"/>
              <w:rPr>
                <w:szCs w:val="18"/>
              </w:rPr>
            </w:pPr>
          </w:p>
        </w:tc>
        <w:tc>
          <w:tcPr>
            <w:tcW w:w="3934" w:type="dxa"/>
            <w:vAlign w:val="center"/>
          </w:tcPr>
          <w:p w14:paraId="032A17D7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00E140E4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3684" w:type="dxa"/>
            <w:vAlign w:val="center"/>
          </w:tcPr>
          <w:p w14:paraId="5C831DA1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</w:tr>
      <w:tr w:rsidR="00554E46" w:rsidRPr="00554E46" w14:paraId="1801818C" w14:textId="77777777" w:rsidTr="00E2481D">
        <w:trPr>
          <w:trHeight w:val="403"/>
        </w:trPr>
        <w:tc>
          <w:tcPr>
            <w:tcW w:w="1276" w:type="dxa"/>
            <w:vAlign w:val="center"/>
          </w:tcPr>
          <w:p w14:paraId="0B5173EE" w14:textId="77777777" w:rsidR="00272F1F" w:rsidRPr="00554E46" w:rsidRDefault="00272F1F" w:rsidP="00E2481D">
            <w:pPr>
              <w:pStyle w:val="ListParagraph"/>
              <w:numPr>
                <w:ilvl w:val="0"/>
                <w:numId w:val="24"/>
              </w:numPr>
              <w:spacing w:after="120"/>
            </w:pPr>
          </w:p>
        </w:tc>
        <w:tc>
          <w:tcPr>
            <w:tcW w:w="4288" w:type="dxa"/>
            <w:vAlign w:val="center"/>
          </w:tcPr>
          <w:p w14:paraId="4ED930ED" w14:textId="77777777" w:rsidR="00272F1F" w:rsidRPr="00554E46" w:rsidRDefault="00272F1F" w:rsidP="00E2481D">
            <w:pPr>
              <w:spacing w:after="120"/>
              <w:rPr>
                <w:szCs w:val="18"/>
              </w:rPr>
            </w:pPr>
          </w:p>
        </w:tc>
        <w:tc>
          <w:tcPr>
            <w:tcW w:w="3934" w:type="dxa"/>
            <w:vAlign w:val="center"/>
          </w:tcPr>
          <w:p w14:paraId="7D36C82A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39A9EBD1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3684" w:type="dxa"/>
            <w:vAlign w:val="center"/>
          </w:tcPr>
          <w:p w14:paraId="46C894CE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</w:tr>
      <w:tr w:rsidR="00554E46" w:rsidRPr="00554E46" w14:paraId="1B6A8F2F" w14:textId="77777777" w:rsidTr="00E2481D">
        <w:trPr>
          <w:trHeight w:val="403"/>
        </w:trPr>
        <w:tc>
          <w:tcPr>
            <w:tcW w:w="1276" w:type="dxa"/>
            <w:vAlign w:val="center"/>
          </w:tcPr>
          <w:p w14:paraId="0CD3A21E" w14:textId="77777777" w:rsidR="00272F1F" w:rsidRPr="00554E46" w:rsidRDefault="00272F1F" w:rsidP="00E2481D">
            <w:pPr>
              <w:pStyle w:val="ListParagraph"/>
              <w:numPr>
                <w:ilvl w:val="0"/>
                <w:numId w:val="24"/>
              </w:numPr>
              <w:spacing w:after="120"/>
            </w:pPr>
          </w:p>
        </w:tc>
        <w:tc>
          <w:tcPr>
            <w:tcW w:w="4288" w:type="dxa"/>
            <w:vAlign w:val="center"/>
          </w:tcPr>
          <w:p w14:paraId="2DFF0C9A" w14:textId="77777777" w:rsidR="00272F1F" w:rsidRPr="00554E46" w:rsidRDefault="00272F1F" w:rsidP="00E2481D">
            <w:pPr>
              <w:spacing w:after="120"/>
              <w:rPr>
                <w:szCs w:val="18"/>
              </w:rPr>
            </w:pPr>
          </w:p>
        </w:tc>
        <w:tc>
          <w:tcPr>
            <w:tcW w:w="3934" w:type="dxa"/>
            <w:vAlign w:val="center"/>
          </w:tcPr>
          <w:p w14:paraId="2C933029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25AB61EC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3684" w:type="dxa"/>
            <w:vAlign w:val="center"/>
          </w:tcPr>
          <w:p w14:paraId="3AD86A16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</w:tr>
      <w:tr w:rsidR="00554E46" w:rsidRPr="00554E46" w14:paraId="4198893B" w14:textId="77777777" w:rsidTr="00E2481D">
        <w:trPr>
          <w:trHeight w:val="403"/>
        </w:trPr>
        <w:tc>
          <w:tcPr>
            <w:tcW w:w="1276" w:type="dxa"/>
            <w:vAlign w:val="center"/>
          </w:tcPr>
          <w:p w14:paraId="6203B299" w14:textId="77777777" w:rsidR="00272F1F" w:rsidRPr="00554E46" w:rsidRDefault="00272F1F" w:rsidP="00E2481D">
            <w:pPr>
              <w:pStyle w:val="ListParagraph"/>
              <w:numPr>
                <w:ilvl w:val="0"/>
                <w:numId w:val="24"/>
              </w:numPr>
              <w:spacing w:after="120"/>
            </w:pPr>
          </w:p>
        </w:tc>
        <w:tc>
          <w:tcPr>
            <w:tcW w:w="4288" w:type="dxa"/>
            <w:vAlign w:val="center"/>
          </w:tcPr>
          <w:p w14:paraId="42E77E16" w14:textId="77777777" w:rsidR="00272F1F" w:rsidRPr="00554E46" w:rsidRDefault="00272F1F" w:rsidP="00E2481D">
            <w:pPr>
              <w:spacing w:after="120"/>
              <w:rPr>
                <w:szCs w:val="18"/>
              </w:rPr>
            </w:pPr>
          </w:p>
        </w:tc>
        <w:tc>
          <w:tcPr>
            <w:tcW w:w="3934" w:type="dxa"/>
            <w:vAlign w:val="center"/>
          </w:tcPr>
          <w:p w14:paraId="45DCD80D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44593E31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3684" w:type="dxa"/>
            <w:vAlign w:val="center"/>
          </w:tcPr>
          <w:p w14:paraId="2EB3C4FA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</w:tr>
      <w:tr w:rsidR="00554E46" w:rsidRPr="00554E46" w14:paraId="59868010" w14:textId="77777777" w:rsidTr="00E2481D">
        <w:trPr>
          <w:trHeight w:val="403"/>
        </w:trPr>
        <w:tc>
          <w:tcPr>
            <w:tcW w:w="1276" w:type="dxa"/>
            <w:vAlign w:val="center"/>
          </w:tcPr>
          <w:p w14:paraId="13D5712E" w14:textId="77777777" w:rsidR="00272F1F" w:rsidRPr="00554E46" w:rsidRDefault="00272F1F" w:rsidP="00E2481D">
            <w:pPr>
              <w:pStyle w:val="ListParagraph"/>
              <w:numPr>
                <w:ilvl w:val="0"/>
                <w:numId w:val="24"/>
              </w:numPr>
              <w:spacing w:after="120"/>
            </w:pPr>
          </w:p>
        </w:tc>
        <w:tc>
          <w:tcPr>
            <w:tcW w:w="4288" w:type="dxa"/>
            <w:vAlign w:val="center"/>
          </w:tcPr>
          <w:p w14:paraId="7E63B5E4" w14:textId="77777777" w:rsidR="00272F1F" w:rsidRPr="00554E46" w:rsidRDefault="00272F1F" w:rsidP="00E2481D">
            <w:pPr>
              <w:spacing w:after="120"/>
              <w:rPr>
                <w:szCs w:val="18"/>
              </w:rPr>
            </w:pPr>
          </w:p>
        </w:tc>
        <w:tc>
          <w:tcPr>
            <w:tcW w:w="3934" w:type="dxa"/>
            <w:vAlign w:val="center"/>
          </w:tcPr>
          <w:p w14:paraId="5245F745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612BED41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3684" w:type="dxa"/>
            <w:vAlign w:val="center"/>
          </w:tcPr>
          <w:p w14:paraId="6D39B29F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</w:tr>
      <w:tr w:rsidR="00554E46" w:rsidRPr="00554E46" w14:paraId="344C4CAD" w14:textId="77777777" w:rsidTr="00E2481D">
        <w:trPr>
          <w:trHeight w:val="403"/>
        </w:trPr>
        <w:tc>
          <w:tcPr>
            <w:tcW w:w="1276" w:type="dxa"/>
            <w:vAlign w:val="center"/>
          </w:tcPr>
          <w:p w14:paraId="17EBBADC" w14:textId="77777777" w:rsidR="00272F1F" w:rsidRPr="00554E46" w:rsidRDefault="00272F1F" w:rsidP="00E2481D">
            <w:pPr>
              <w:pStyle w:val="ListParagraph"/>
              <w:numPr>
                <w:ilvl w:val="0"/>
                <w:numId w:val="24"/>
              </w:numPr>
              <w:spacing w:after="120"/>
            </w:pPr>
          </w:p>
        </w:tc>
        <w:tc>
          <w:tcPr>
            <w:tcW w:w="4288" w:type="dxa"/>
            <w:vAlign w:val="center"/>
          </w:tcPr>
          <w:p w14:paraId="496C439E" w14:textId="77777777" w:rsidR="00272F1F" w:rsidRPr="00554E46" w:rsidRDefault="00272F1F" w:rsidP="00E2481D">
            <w:pPr>
              <w:spacing w:after="120"/>
              <w:rPr>
                <w:szCs w:val="18"/>
              </w:rPr>
            </w:pPr>
          </w:p>
        </w:tc>
        <w:tc>
          <w:tcPr>
            <w:tcW w:w="3934" w:type="dxa"/>
            <w:vAlign w:val="center"/>
          </w:tcPr>
          <w:p w14:paraId="596AD8FE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731364E2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3684" w:type="dxa"/>
            <w:vAlign w:val="center"/>
          </w:tcPr>
          <w:p w14:paraId="4A121F6C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</w:tr>
      <w:tr w:rsidR="00554E46" w:rsidRPr="00554E46" w14:paraId="4AE7378A" w14:textId="77777777" w:rsidTr="00E2481D">
        <w:trPr>
          <w:trHeight w:val="403"/>
        </w:trPr>
        <w:tc>
          <w:tcPr>
            <w:tcW w:w="1276" w:type="dxa"/>
            <w:vAlign w:val="center"/>
          </w:tcPr>
          <w:p w14:paraId="6E264589" w14:textId="77777777" w:rsidR="00272F1F" w:rsidRPr="00554E46" w:rsidRDefault="00272F1F" w:rsidP="00E2481D">
            <w:pPr>
              <w:pStyle w:val="ListParagraph"/>
              <w:numPr>
                <w:ilvl w:val="0"/>
                <w:numId w:val="24"/>
              </w:numPr>
              <w:spacing w:after="120"/>
            </w:pPr>
          </w:p>
        </w:tc>
        <w:tc>
          <w:tcPr>
            <w:tcW w:w="4288" w:type="dxa"/>
            <w:vAlign w:val="center"/>
          </w:tcPr>
          <w:p w14:paraId="4D469DEB" w14:textId="77777777" w:rsidR="00272F1F" w:rsidRPr="00554E46" w:rsidRDefault="00272F1F" w:rsidP="00E2481D">
            <w:pPr>
              <w:spacing w:after="120"/>
              <w:rPr>
                <w:szCs w:val="18"/>
              </w:rPr>
            </w:pPr>
          </w:p>
        </w:tc>
        <w:tc>
          <w:tcPr>
            <w:tcW w:w="3934" w:type="dxa"/>
            <w:vAlign w:val="center"/>
          </w:tcPr>
          <w:p w14:paraId="292511AC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0E23AA09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  <w:tc>
          <w:tcPr>
            <w:tcW w:w="3684" w:type="dxa"/>
            <w:vAlign w:val="center"/>
          </w:tcPr>
          <w:p w14:paraId="093ED7BE" w14:textId="77777777" w:rsidR="00272F1F" w:rsidRPr="00554E46" w:rsidRDefault="00272F1F" w:rsidP="00E2481D">
            <w:pPr>
              <w:spacing w:after="120"/>
              <w:rPr>
                <w:rFonts w:cstheme="minorHAnsi"/>
                <w:szCs w:val="18"/>
              </w:rPr>
            </w:pPr>
          </w:p>
        </w:tc>
      </w:tr>
    </w:tbl>
    <w:p w14:paraId="57D2EEA5" w14:textId="77777777" w:rsidR="00272F1F" w:rsidRPr="0021032E" w:rsidRDefault="00272F1F" w:rsidP="00272F1F"/>
    <w:sectPr w:rsidR="00272F1F" w:rsidRPr="0021032E" w:rsidSect="00272F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76" w:right="1245" w:bottom="567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6829" w14:textId="77777777" w:rsidR="00A224B5" w:rsidRDefault="00A224B5" w:rsidP="00272F1F">
      <w:r>
        <w:separator/>
      </w:r>
    </w:p>
    <w:p w14:paraId="4CC2B80C" w14:textId="77777777" w:rsidR="00A224B5" w:rsidRDefault="00A224B5" w:rsidP="00272F1F"/>
  </w:endnote>
  <w:endnote w:type="continuationSeparator" w:id="0">
    <w:p w14:paraId="6BD64FE9" w14:textId="77777777" w:rsidR="00A224B5" w:rsidRDefault="00A224B5" w:rsidP="00272F1F">
      <w:r>
        <w:continuationSeparator/>
      </w:r>
    </w:p>
    <w:p w14:paraId="17C49588" w14:textId="77777777" w:rsidR="00A224B5" w:rsidRDefault="00A224B5" w:rsidP="00272F1F"/>
  </w:endnote>
  <w:endnote w:type="continuationNotice" w:id="1">
    <w:p w14:paraId="591CC763" w14:textId="77777777" w:rsidR="00A224B5" w:rsidRDefault="00A224B5" w:rsidP="00272F1F"/>
    <w:p w14:paraId="401A127B" w14:textId="77777777" w:rsidR="00A224B5" w:rsidRDefault="00A224B5" w:rsidP="00272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9181" w14:textId="5432786D" w:rsidR="008E567C" w:rsidRDefault="008E567C" w:rsidP="00272F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F42CD22" wp14:editId="4014D4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27034" w14:textId="31D7212E" w:rsidR="008E567C" w:rsidRPr="008E567C" w:rsidRDefault="008E567C" w:rsidP="00272F1F">
                          <w:pPr>
                            <w:rPr>
                              <w:noProof/>
                            </w:rPr>
                          </w:pPr>
                          <w:r w:rsidRPr="008E567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2CD2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427034" w14:textId="31D7212E" w:rsidR="008E567C" w:rsidRPr="008E567C" w:rsidRDefault="008E567C" w:rsidP="00272F1F">
                    <w:pPr>
                      <w:rPr>
                        <w:noProof/>
                      </w:rPr>
                    </w:pPr>
                    <w:r w:rsidRPr="008E567C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6F1CD0B" w14:textId="77777777" w:rsidR="00000000" w:rsidRDefault="00000000" w:rsidP="00272F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5660" w14:textId="40B53B05" w:rsidR="00501C29" w:rsidRPr="00501C29" w:rsidRDefault="00B111F5" w:rsidP="00272F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73" behindDoc="0" locked="0" layoutInCell="0" allowOverlap="1" wp14:anchorId="3DC5CA54" wp14:editId="3DEC29F0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14" name="MSIPCMafb2445189dc7bcf0fab930d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59E83A" w14:textId="492F5D02" w:rsidR="00B111F5" w:rsidRPr="00CB5B52" w:rsidRDefault="00B111F5" w:rsidP="00272F1F"/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5CA54" id="_x0000_t202" coordsize="21600,21600" o:spt="202" path="m,l,21600r21600,l21600,xe">
              <v:stroke joinstyle="miter"/>
              <v:path gradientshapeok="t" o:connecttype="rect"/>
            </v:shapetype>
            <v:shape id="MSIPCMafb2445189dc7bcf0fab930d" o:spid="_x0000_s1030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33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7859E83A" w14:textId="492F5D02" w:rsidR="00B111F5" w:rsidRPr="00CB5B52" w:rsidRDefault="00B111F5" w:rsidP="00272F1F"/>
                </w:txbxContent>
              </v:textbox>
              <w10:wrap anchorx="page" anchory="page"/>
            </v:shape>
          </w:pict>
        </mc:Fallback>
      </mc:AlternateContent>
    </w:r>
    <w:r w:rsidR="000D5E61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125B7D9C" wp14:editId="3A681B6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Text Box 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3CC42" w14:textId="271BB74E" w:rsidR="000D5E61" w:rsidRPr="000D5E61" w:rsidRDefault="000D5E61" w:rsidP="00272F1F"/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5B7D9C" id="Text Box 1" o:spid="_x0000_s1031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4373CC42" w14:textId="271BB74E" w:rsidR="000D5E61" w:rsidRPr="000D5E61" w:rsidRDefault="000D5E61" w:rsidP="00272F1F"/>
                </w:txbxContent>
              </v:textbox>
              <w10:wrap anchorx="page" anchory="page"/>
            </v:shape>
          </w:pict>
        </mc:Fallback>
      </mc:AlternateContent>
    </w:r>
  </w:p>
  <w:p w14:paraId="117B7FCE" w14:textId="03A60A88" w:rsidR="00000000" w:rsidRDefault="00554E46" w:rsidP="00272F1F">
    <w:r w:rsidRPr="00EE5398">
      <w:rPr>
        <w:noProof/>
        <w:lang w:val="en-GB" w:eastAsia="en-GB"/>
      </w:rPr>
      <w:drawing>
        <wp:anchor distT="0" distB="0" distL="114300" distR="114300" simplePos="0" relativeHeight="251667469" behindDoc="0" locked="0" layoutInCell="1" allowOverlap="1" wp14:anchorId="0DA7BD24" wp14:editId="191EB1E9">
          <wp:simplePos x="0" y="0"/>
          <wp:positionH relativeFrom="column">
            <wp:posOffset>8081010</wp:posOffset>
          </wp:positionH>
          <wp:positionV relativeFrom="paragraph">
            <wp:posOffset>101821</wp:posOffset>
          </wp:positionV>
          <wp:extent cx="1335405" cy="401955"/>
          <wp:effectExtent l="0" t="0" r="0" b="0"/>
          <wp:wrapSquare wrapText="bothSides"/>
          <wp:docPr id="1647670833" name="Picture 1647670833" descr="Victoria State Government&#10;Jobs, Skills, Industry and Reg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 descr="Victoria State Government&#10;Jobs, Skills, Industry and Regio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F495" w14:textId="35DC535E" w:rsidR="008E567C" w:rsidRDefault="00C66CE4" w:rsidP="00272F1F">
    <w:pPr>
      <w:pStyle w:val="Footer"/>
    </w:pPr>
    <w:r w:rsidRPr="00EE5398">
      <w:rPr>
        <w:noProof/>
        <w:lang w:val="en-GB" w:eastAsia="en-GB"/>
      </w:rPr>
      <w:drawing>
        <wp:anchor distT="0" distB="0" distL="114300" distR="114300" simplePos="0" relativeHeight="251669517" behindDoc="1" locked="0" layoutInCell="1" allowOverlap="1" wp14:anchorId="30190FBB" wp14:editId="4A633BFE">
          <wp:simplePos x="0" y="0"/>
          <wp:positionH relativeFrom="margin">
            <wp:align>right</wp:align>
          </wp:positionH>
          <wp:positionV relativeFrom="paragraph">
            <wp:posOffset>-51188</wp:posOffset>
          </wp:positionV>
          <wp:extent cx="1335405" cy="401955"/>
          <wp:effectExtent l="0" t="0" r="0" b="0"/>
          <wp:wrapNone/>
          <wp:docPr id="1895232191" name="Picture 1895232191" descr="Victoria State Government&#10;Jobs, Skills, Industry and Reg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 descr="Victoria State Government&#10;Jobs, Skills, Industry and Regio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5C42">
      <w:rPr>
        <w:noProof/>
      </w:rPr>
      <mc:AlternateContent>
        <mc:Choice Requires="wps">
          <w:drawing>
            <wp:anchor distT="0" distB="0" distL="114300" distR="114300" simplePos="0" relativeHeight="251660301" behindDoc="0" locked="0" layoutInCell="0" allowOverlap="1" wp14:anchorId="7495E05B" wp14:editId="0BF170B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0" name="MSIPCM5ac04729be1a09a8e8c74af1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36576" w14:textId="5E2BA8C4" w:rsidR="008B5C42" w:rsidRPr="008B5C42" w:rsidRDefault="008B5C42" w:rsidP="00272F1F">
                          <w:r w:rsidRPr="008B5C42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5E05B" id="_x0000_t202" coordsize="21600,21600" o:spt="202" path="m,l,21600r21600,l21600,xe">
              <v:stroke joinstyle="miter"/>
              <v:path gradientshapeok="t" o:connecttype="rect"/>
            </v:shapetype>
            <v:shape id="MSIPCM5ac04729be1a09a8e8c74af1" o:spid="_x0000_s1032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7E636576" w14:textId="5E2BA8C4" w:rsidR="008B5C42" w:rsidRPr="008B5C42" w:rsidRDefault="008B5C42" w:rsidP="00272F1F">
                    <w:r w:rsidRPr="008B5C42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7381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4CD9EA8F" wp14:editId="3FAFBF8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Text Box 6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EA8150" w14:textId="5B6DA9E5" w:rsidR="003F7381" w:rsidRPr="003F7381" w:rsidRDefault="003F7381" w:rsidP="00272F1F">
                          <w:r w:rsidRPr="003F7381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D9EA8F" id="Text Box 6" o:spid="_x0000_s1033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0B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HkBzQE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55EA8150" w14:textId="5B6DA9E5" w:rsidR="003F7381" w:rsidRPr="003F7381" w:rsidRDefault="003F7381" w:rsidP="00272F1F">
                    <w:r w:rsidRPr="003F7381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E61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55D4DAD6" wp14:editId="3D8B552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Text Box 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FF79DA" w14:textId="3B7683B5" w:rsidR="000D5E61" w:rsidRPr="000D5E61" w:rsidRDefault="000D5E61" w:rsidP="00272F1F">
                          <w:r w:rsidRPr="000D5E61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D4DAD6" id="Text Box 2" o:spid="_x0000_s1034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tyIGT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7CFF79DA" w14:textId="3B7683B5" w:rsidR="000D5E61" w:rsidRPr="000D5E61" w:rsidRDefault="000D5E61" w:rsidP="00272F1F">
                    <w:r w:rsidRPr="000D5E61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567C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CCB2253" wp14:editId="404D69DF">
              <wp:simplePos x="914400" y="10086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EE3AE" w14:textId="5A7E51FF" w:rsidR="008E567C" w:rsidRPr="008E567C" w:rsidRDefault="008E567C" w:rsidP="00272F1F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CB2253" id="Text Box 18" o:spid="_x0000_s1035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75EE3AE" w14:textId="5A7E51FF" w:rsidR="008E567C" w:rsidRPr="008E567C" w:rsidRDefault="008E567C" w:rsidP="00272F1F">
                    <w:pPr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BC44" w14:textId="77777777" w:rsidR="00A224B5" w:rsidRDefault="00A224B5" w:rsidP="00272F1F">
      <w:r>
        <w:separator/>
      </w:r>
    </w:p>
    <w:p w14:paraId="648F7303" w14:textId="77777777" w:rsidR="00A224B5" w:rsidRDefault="00A224B5" w:rsidP="00272F1F"/>
  </w:footnote>
  <w:footnote w:type="continuationSeparator" w:id="0">
    <w:p w14:paraId="16812D56" w14:textId="77777777" w:rsidR="00A224B5" w:rsidRDefault="00A224B5" w:rsidP="00272F1F">
      <w:r>
        <w:continuationSeparator/>
      </w:r>
    </w:p>
    <w:p w14:paraId="74B4FB67" w14:textId="77777777" w:rsidR="00A224B5" w:rsidRDefault="00A224B5" w:rsidP="00272F1F"/>
  </w:footnote>
  <w:footnote w:type="continuationNotice" w:id="1">
    <w:p w14:paraId="32102370" w14:textId="77777777" w:rsidR="00A224B5" w:rsidRDefault="00A224B5" w:rsidP="00272F1F"/>
    <w:p w14:paraId="302C4991" w14:textId="77777777" w:rsidR="00A224B5" w:rsidRDefault="00A224B5" w:rsidP="00272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B541" w14:textId="48782C99" w:rsidR="008E567C" w:rsidRDefault="008E567C" w:rsidP="00272F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553C96A" wp14:editId="4DF616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97CEE" w14:textId="431A9B64" w:rsidR="008E567C" w:rsidRPr="008E567C" w:rsidRDefault="008E567C" w:rsidP="00272F1F">
                          <w:pPr>
                            <w:rPr>
                              <w:noProof/>
                            </w:rPr>
                          </w:pPr>
                          <w:r w:rsidRPr="008E567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3C96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B597CEE" w14:textId="431A9B64" w:rsidR="008E567C" w:rsidRPr="008E567C" w:rsidRDefault="008E567C" w:rsidP="00272F1F">
                    <w:pPr>
                      <w:rPr>
                        <w:noProof/>
                      </w:rPr>
                    </w:pPr>
                    <w:r w:rsidRPr="008E567C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B1D3F6" w14:textId="77777777" w:rsidR="00000000" w:rsidRDefault="00000000" w:rsidP="00272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6595" w14:textId="7BD3DBB3" w:rsidR="00501C29" w:rsidRPr="00501C29" w:rsidRDefault="001F5681" w:rsidP="00272F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97" behindDoc="0" locked="0" layoutInCell="0" allowOverlap="1" wp14:anchorId="09A06EBF" wp14:editId="48A8E3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3" name="MSIPCM83354654b318074ea4f6c97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410FAE" w14:textId="390FF39D" w:rsidR="001F5681" w:rsidRPr="00186FFD" w:rsidRDefault="001F5681" w:rsidP="00272F1F"/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06EBF" id="_x0000_t202" coordsize="21600,21600" o:spt="202" path="m,l,21600r21600,l21600,xe">
              <v:stroke joinstyle="miter"/>
              <v:path gradientshapeok="t" o:connecttype="rect"/>
            </v:shapetype>
            <v:shape id="MSIPCM83354654b318074ea4f6c977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4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2E410FAE" w14:textId="390FF39D" w:rsidR="001F5681" w:rsidRPr="00186FFD" w:rsidRDefault="001F5681" w:rsidP="00272F1F"/>
                </w:txbxContent>
              </v:textbox>
              <w10:wrap anchorx="page" anchory="page"/>
            </v:shape>
          </w:pict>
        </mc:Fallback>
      </mc:AlternateContent>
    </w:r>
    <w:r w:rsidR="008E567C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FFA78C9" wp14:editId="09071C1A">
              <wp:simplePos x="0" y="0"/>
              <wp:positionH relativeFrom="column">
                <wp:posOffset>2456180</wp:posOffset>
              </wp:positionH>
              <wp:positionV relativeFrom="paragraph">
                <wp:posOffset>-418465</wp:posOffset>
              </wp:positionV>
              <wp:extent cx="443865" cy="443865"/>
              <wp:effectExtent l="0" t="0" r="18415" b="13970"/>
              <wp:wrapSquare wrapText="bothSides"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A512A" w14:textId="2A43BC83" w:rsidR="008E567C" w:rsidRPr="008E567C" w:rsidRDefault="008E567C" w:rsidP="00272F1F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A78C9" id="Text Box 17" o:spid="_x0000_s1028" type="#_x0000_t202" alt="OFFICIAL" style="position:absolute;margin-left:193.4pt;margin-top:-32.95pt;width:34.95pt;height:34.95pt;z-index:25165824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" filled="f" stroked="f">
              <v:textbox style="mso-fit-shape-to-text:t" inset="0,0,0,0">
                <w:txbxContent>
                  <w:p w14:paraId="2A5A512A" w14:textId="2A43BC83" w:rsidR="008E567C" w:rsidRPr="008E567C" w:rsidRDefault="008E567C" w:rsidP="00272F1F">
                    <w:pPr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1C29" w:rsidRPr="00501C29">
      <w:t>Department of Jobs, Skills, Industry and Regions – Short Form Grant Agreement</w:t>
    </w:r>
  </w:p>
  <w:p w14:paraId="3CC61448" w14:textId="77777777" w:rsidR="00000000" w:rsidRDefault="00000000" w:rsidP="00272F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1FDC" w14:textId="3AE3F071" w:rsidR="005B7375" w:rsidRDefault="00786003" w:rsidP="00272F1F">
    <w:pPr>
      <w:pStyle w:val="Header"/>
    </w:pPr>
    <w:r>
      <w:rPr>
        <w:noProof/>
      </w:rPr>
      <w:drawing>
        <wp:anchor distT="0" distB="0" distL="114300" distR="114300" simplePos="0" relativeHeight="251666445" behindDoc="1" locked="1" layoutInCell="1" allowOverlap="1" wp14:anchorId="3DBDB1D9" wp14:editId="7567ED42">
          <wp:simplePos x="0" y="0"/>
          <wp:positionH relativeFrom="page">
            <wp:align>right</wp:align>
          </wp:positionH>
          <wp:positionV relativeFrom="page">
            <wp:posOffset>33655</wp:posOffset>
          </wp:positionV>
          <wp:extent cx="10631170" cy="9703435"/>
          <wp:effectExtent l="0" t="0" r="0" b="0"/>
          <wp:wrapNone/>
          <wp:docPr id="1193231562" name="Picture 11932315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80"/>
                  <a:stretch/>
                </pic:blipFill>
                <pic:spPr bwMode="auto">
                  <a:xfrm>
                    <a:off x="0" y="0"/>
                    <a:ext cx="10631170" cy="970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2A1C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86872"/>
    <w:multiLevelType w:val="hybridMultilevel"/>
    <w:tmpl w:val="17187D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85B55"/>
    <w:multiLevelType w:val="hybridMultilevel"/>
    <w:tmpl w:val="667AE6E4"/>
    <w:lvl w:ilvl="0" w:tplc="5A8E4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66BD"/>
    <w:multiLevelType w:val="multilevel"/>
    <w:tmpl w:val="BA18CF7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26238B"/>
    <w:multiLevelType w:val="multilevel"/>
    <w:tmpl w:val="3EDC11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570DFE"/>
    <w:multiLevelType w:val="multilevel"/>
    <w:tmpl w:val="648CDB7C"/>
    <w:styleLink w:val="LDStandardList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</w:lvl>
    <w:lvl w:ilvl="6">
      <w:start w:val="1"/>
      <w:numFmt w:val="upperRoman"/>
      <w:lvlText w:val="(%7)"/>
      <w:lvlJc w:val="left"/>
      <w:pPr>
        <w:tabs>
          <w:tab w:val="num" w:pos="5103"/>
        </w:tabs>
        <w:ind w:left="5103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3E1F0D"/>
    <w:multiLevelType w:val="multilevel"/>
    <w:tmpl w:val="4D18EC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E229DF"/>
    <w:multiLevelType w:val="hybridMultilevel"/>
    <w:tmpl w:val="17187D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10529"/>
    <w:multiLevelType w:val="hybridMultilevel"/>
    <w:tmpl w:val="3238F1AE"/>
    <w:lvl w:ilvl="0" w:tplc="674E7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6EA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B47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120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E26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C86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A25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EA6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467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F757322"/>
    <w:multiLevelType w:val="hybridMultilevel"/>
    <w:tmpl w:val="BFB4D42C"/>
    <w:lvl w:ilvl="0" w:tplc="C50C0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B6942"/>
    <w:multiLevelType w:val="hybridMultilevel"/>
    <w:tmpl w:val="B9BCDB7A"/>
    <w:lvl w:ilvl="0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36E38BE"/>
    <w:multiLevelType w:val="hybridMultilevel"/>
    <w:tmpl w:val="074A2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876A9"/>
    <w:multiLevelType w:val="hybridMultilevel"/>
    <w:tmpl w:val="F4949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519EF"/>
    <w:multiLevelType w:val="hybridMultilevel"/>
    <w:tmpl w:val="755850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A402D"/>
    <w:multiLevelType w:val="hybridMultilevel"/>
    <w:tmpl w:val="1D28DE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0E5AEE"/>
    <w:multiLevelType w:val="hybridMultilevel"/>
    <w:tmpl w:val="A94C6DF8"/>
    <w:lvl w:ilvl="0" w:tplc="46348C1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C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401815"/>
    <w:multiLevelType w:val="hybridMultilevel"/>
    <w:tmpl w:val="17187D72"/>
    <w:lvl w:ilvl="0" w:tplc="362C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60314F"/>
    <w:multiLevelType w:val="hybridMultilevel"/>
    <w:tmpl w:val="F5EA9FA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F0F3232"/>
    <w:multiLevelType w:val="singleLevel"/>
    <w:tmpl w:val="3594F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5032448F"/>
    <w:multiLevelType w:val="hybridMultilevel"/>
    <w:tmpl w:val="60F06CFA"/>
    <w:lvl w:ilvl="0" w:tplc="3EA0F51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BD0E41"/>
    <w:multiLevelType w:val="hybridMultilevel"/>
    <w:tmpl w:val="3008EB2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2215E8"/>
    <w:multiLevelType w:val="hybridMultilevel"/>
    <w:tmpl w:val="4FE69BFE"/>
    <w:lvl w:ilvl="0" w:tplc="ED66E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3864" w:themeColor="accent1" w:themeShade="8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D496D"/>
    <w:multiLevelType w:val="hybridMultilevel"/>
    <w:tmpl w:val="203AC214"/>
    <w:lvl w:ilvl="0" w:tplc="7E90DC62">
      <w:start w:val="25"/>
      <w:numFmt w:val="bullet"/>
      <w:lvlText w:val="-"/>
      <w:lvlJc w:val="left"/>
      <w:pPr>
        <w:ind w:left="140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3" w15:restartNumberingAfterBreak="0">
    <w:nsid w:val="5C83555C"/>
    <w:multiLevelType w:val="hybridMultilevel"/>
    <w:tmpl w:val="DC7C4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04D26"/>
    <w:multiLevelType w:val="hybridMultilevel"/>
    <w:tmpl w:val="17187D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7F4477"/>
    <w:multiLevelType w:val="hybridMultilevel"/>
    <w:tmpl w:val="3B467730"/>
    <w:lvl w:ilvl="0" w:tplc="FBC8D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65B5B"/>
    <w:multiLevelType w:val="hybridMultilevel"/>
    <w:tmpl w:val="0E08B4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E2B33"/>
    <w:multiLevelType w:val="hybridMultilevel"/>
    <w:tmpl w:val="03DED516"/>
    <w:lvl w:ilvl="0" w:tplc="B3DEBA5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A717F"/>
    <w:multiLevelType w:val="hybridMultilevel"/>
    <w:tmpl w:val="F5EA9FA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EF03109"/>
    <w:multiLevelType w:val="hybridMultilevel"/>
    <w:tmpl w:val="435C908C"/>
    <w:lvl w:ilvl="0" w:tplc="E5A0B54C">
      <w:start w:val="1"/>
      <w:numFmt w:val="lowerLetter"/>
      <w:lvlText w:val="(%1)"/>
      <w:lvlJc w:val="right"/>
      <w:pPr>
        <w:ind w:left="720" w:hanging="360"/>
      </w:pPr>
      <w:rPr>
        <w:rFonts w:hint="default"/>
        <w:color w:val="C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E28A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8540C70"/>
    <w:multiLevelType w:val="hybridMultilevel"/>
    <w:tmpl w:val="FA0645F2"/>
    <w:lvl w:ilvl="0" w:tplc="0C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2" w15:restartNumberingAfterBreak="0">
    <w:nsid w:val="7A560D01"/>
    <w:multiLevelType w:val="hybridMultilevel"/>
    <w:tmpl w:val="B2A4A9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B60041"/>
    <w:multiLevelType w:val="hybridMultilevel"/>
    <w:tmpl w:val="821CD15A"/>
    <w:lvl w:ilvl="0" w:tplc="B3DEBA5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90256">
    <w:abstractNumId w:val="18"/>
  </w:num>
  <w:num w:numId="2" w16cid:durableId="1055928474">
    <w:abstractNumId w:val="17"/>
  </w:num>
  <w:num w:numId="3" w16cid:durableId="1257012104">
    <w:abstractNumId w:val="28"/>
  </w:num>
  <w:num w:numId="4" w16cid:durableId="1395161783">
    <w:abstractNumId w:val="3"/>
  </w:num>
  <w:num w:numId="5" w16cid:durableId="1812483091">
    <w:abstractNumId w:val="30"/>
  </w:num>
  <w:num w:numId="6" w16cid:durableId="1506631115">
    <w:abstractNumId w:val="29"/>
  </w:num>
  <w:num w:numId="7" w16cid:durableId="452215515">
    <w:abstractNumId w:val="6"/>
  </w:num>
  <w:num w:numId="8" w16cid:durableId="593250551">
    <w:abstractNumId w:val="21"/>
  </w:num>
  <w:num w:numId="9" w16cid:durableId="1755782630">
    <w:abstractNumId w:val="13"/>
  </w:num>
  <w:num w:numId="10" w16cid:durableId="1838615984">
    <w:abstractNumId w:val="4"/>
  </w:num>
  <w:num w:numId="11" w16cid:durableId="1959875678">
    <w:abstractNumId w:val="5"/>
  </w:num>
  <w:num w:numId="12" w16cid:durableId="945846240">
    <w:abstractNumId w:val="10"/>
  </w:num>
  <w:num w:numId="13" w16cid:durableId="1376156062">
    <w:abstractNumId w:val="11"/>
  </w:num>
  <w:num w:numId="14" w16cid:durableId="263658739">
    <w:abstractNumId w:val="22"/>
  </w:num>
  <w:num w:numId="15" w16cid:durableId="141121268">
    <w:abstractNumId w:val="2"/>
  </w:num>
  <w:num w:numId="16" w16cid:durableId="1677996940">
    <w:abstractNumId w:val="20"/>
  </w:num>
  <w:num w:numId="17" w16cid:durableId="1059867275">
    <w:abstractNumId w:val="8"/>
  </w:num>
  <w:num w:numId="18" w16cid:durableId="792482660">
    <w:abstractNumId w:val="9"/>
  </w:num>
  <w:num w:numId="19" w16cid:durableId="1732268502">
    <w:abstractNumId w:val="19"/>
  </w:num>
  <w:num w:numId="20" w16cid:durableId="68540103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8271955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0609481">
    <w:abstractNumId w:val="32"/>
  </w:num>
  <w:num w:numId="23" w16cid:durableId="1130897639">
    <w:abstractNumId w:val="25"/>
  </w:num>
  <w:num w:numId="24" w16cid:durableId="1951427055">
    <w:abstractNumId w:val="16"/>
  </w:num>
  <w:num w:numId="25" w16cid:durableId="1222060042">
    <w:abstractNumId w:val="33"/>
  </w:num>
  <w:num w:numId="26" w16cid:durableId="1070076720">
    <w:abstractNumId w:val="27"/>
  </w:num>
  <w:num w:numId="27" w16cid:durableId="405230154">
    <w:abstractNumId w:val="7"/>
  </w:num>
  <w:num w:numId="28" w16cid:durableId="778531401">
    <w:abstractNumId w:val="1"/>
  </w:num>
  <w:num w:numId="29" w16cid:durableId="1892033812">
    <w:abstractNumId w:val="24"/>
  </w:num>
  <w:num w:numId="30" w16cid:durableId="2094205129">
    <w:abstractNumId w:val="14"/>
  </w:num>
  <w:num w:numId="31" w16cid:durableId="1899394842">
    <w:abstractNumId w:val="26"/>
  </w:num>
  <w:num w:numId="32" w16cid:durableId="128213176">
    <w:abstractNumId w:val="12"/>
  </w:num>
  <w:num w:numId="33" w16cid:durableId="1903365293">
    <w:abstractNumId w:val="23"/>
  </w:num>
  <w:num w:numId="34" w16cid:durableId="40869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E9"/>
    <w:rsid w:val="00001B2E"/>
    <w:rsid w:val="00003241"/>
    <w:rsid w:val="00010C11"/>
    <w:rsid w:val="000152BD"/>
    <w:rsid w:val="000153F0"/>
    <w:rsid w:val="000163D6"/>
    <w:rsid w:val="00030157"/>
    <w:rsid w:val="000373AE"/>
    <w:rsid w:val="00047DA1"/>
    <w:rsid w:val="00052A4E"/>
    <w:rsid w:val="000544EA"/>
    <w:rsid w:val="00056AE8"/>
    <w:rsid w:val="00060E36"/>
    <w:rsid w:val="000629C0"/>
    <w:rsid w:val="00063A24"/>
    <w:rsid w:val="000676EF"/>
    <w:rsid w:val="00076838"/>
    <w:rsid w:val="000828D8"/>
    <w:rsid w:val="0008420B"/>
    <w:rsid w:val="00092492"/>
    <w:rsid w:val="000966C7"/>
    <w:rsid w:val="000A55C8"/>
    <w:rsid w:val="000A5657"/>
    <w:rsid w:val="000A6F3D"/>
    <w:rsid w:val="000A7EA5"/>
    <w:rsid w:val="000B212F"/>
    <w:rsid w:val="000C0569"/>
    <w:rsid w:val="000C193A"/>
    <w:rsid w:val="000C1BCE"/>
    <w:rsid w:val="000C2D85"/>
    <w:rsid w:val="000C3B68"/>
    <w:rsid w:val="000C504C"/>
    <w:rsid w:val="000C6EAC"/>
    <w:rsid w:val="000D1F63"/>
    <w:rsid w:val="000D5E61"/>
    <w:rsid w:val="000E1ABC"/>
    <w:rsid w:val="0010686D"/>
    <w:rsid w:val="00107803"/>
    <w:rsid w:val="00111C35"/>
    <w:rsid w:val="00111E7C"/>
    <w:rsid w:val="00112C9C"/>
    <w:rsid w:val="00113476"/>
    <w:rsid w:val="0011466B"/>
    <w:rsid w:val="00115D89"/>
    <w:rsid w:val="001174CC"/>
    <w:rsid w:val="001222EC"/>
    <w:rsid w:val="00135169"/>
    <w:rsid w:val="00142E61"/>
    <w:rsid w:val="001471B7"/>
    <w:rsid w:val="00150983"/>
    <w:rsid w:val="00152C76"/>
    <w:rsid w:val="00153E2E"/>
    <w:rsid w:val="0016481A"/>
    <w:rsid w:val="00165320"/>
    <w:rsid w:val="001748E5"/>
    <w:rsid w:val="00175653"/>
    <w:rsid w:val="0017565D"/>
    <w:rsid w:val="00184D82"/>
    <w:rsid w:val="00186FFD"/>
    <w:rsid w:val="00194B88"/>
    <w:rsid w:val="001A4185"/>
    <w:rsid w:val="001A50F3"/>
    <w:rsid w:val="001A711A"/>
    <w:rsid w:val="001A7BA9"/>
    <w:rsid w:val="001B2C04"/>
    <w:rsid w:val="001B2D59"/>
    <w:rsid w:val="001C4BCD"/>
    <w:rsid w:val="001D68B9"/>
    <w:rsid w:val="001E3C08"/>
    <w:rsid w:val="001F3B48"/>
    <w:rsid w:val="001F40B4"/>
    <w:rsid w:val="001F5681"/>
    <w:rsid w:val="001F5A8C"/>
    <w:rsid w:val="001F7002"/>
    <w:rsid w:val="00200D7C"/>
    <w:rsid w:val="00203C3B"/>
    <w:rsid w:val="0020742C"/>
    <w:rsid w:val="00207A1F"/>
    <w:rsid w:val="0021032E"/>
    <w:rsid w:val="00214C1A"/>
    <w:rsid w:val="00214F20"/>
    <w:rsid w:val="002153F0"/>
    <w:rsid w:val="002154A8"/>
    <w:rsid w:val="00217E7D"/>
    <w:rsid w:val="002202BC"/>
    <w:rsid w:val="00221F41"/>
    <w:rsid w:val="002226FC"/>
    <w:rsid w:val="002236BC"/>
    <w:rsid w:val="00223820"/>
    <w:rsid w:val="00225E2F"/>
    <w:rsid w:val="00226C98"/>
    <w:rsid w:val="00231A3E"/>
    <w:rsid w:val="00234CC9"/>
    <w:rsid w:val="002417FB"/>
    <w:rsid w:val="00242E2D"/>
    <w:rsid w:val="002459AB"/>
    <w:rsid w:val="002475D5"/>
    <w:rsid w:val="00251ACC"/>
    <w:rsid w:val="00254A0A"/>
    <w:rsid w:val="00254A80"/>
    <w:rsid w:val="00261A03"/>
    <w:rsid w:val="00261DF1"/>
    <w:rsid w:val="002623E6"/>
    <w:rsid w:val="002643BB"/>
    <w:rsid w:val="002707AB"/>
    <w:rsid w:val="00272F1F"/>
    <w:rsid w:val="00273363"/>
    <w:rsid w:val="00283B17"/>
    <w:rsid w:val="002968AF"/>
    <w:rsid w:val="0029700A"/>
    <w:rsid w:val="002A2050"/>
    <w:rsid w:val="002A4351"/>
    <w:rsid w:val="002A5DB9"/>
    <w:rsid w:val="002B3E76"/>
    <w:rsid w:val="002B5891"/>
    <w:rsid w:val="002B6FC1"/>
    <w:rsid w:val="002B7BC4"/>
    <w:rsid w:val="002C375A"/>
    <w:rsid w:val="002C6EF1"/>
    <w:rsid w:val="002C6F40"/>
    <w:rsid w:val="002C7A31"/>
    <w:rsid w:val="002D13D8"/>
    <w:rsid w:val="002E3CFA"/>
    <w:rsid w:val="002E6C3C"/>
    <w:rsid w:val="002E750D"/>
    <w:rsid w:val="002F040C"/>
    <w:rsid w:val="002F4D14"/>
    <w:rsid w:val="002F513C"/>
    <w:rsid w:val="002F6C5B"/>
    <w:rsid w:val="0030122E"/>
    <w:rsid w:val="00303721"/>
    <w:rsid w:val="00304F66"/>
    <w:rsid w:val="00305077"/>
    <w:rsid w:val="003064A5"/>
    <w:rsid w:val="0031037A"/>
    <w:rsid w:val="0032078E"/>
    <w:rsid w:val="00320CCF"/>
    <w:rsid w:val="003315D8"/>
    <w:rsid w:val="00331C15"/>
    <w:rsid w:val="003327CD"/>
    <w:rsid w:val="00332CAC"/>
    <w:rsid w:val="00333936"/>
    <w:rsid w:val="0033417E"/>
    <w:rsid w:val="00334F00"/>
    <w:rsid w:val="0033544A"/>
    <w:rsid w:val="00336A35"/>
    <w:rsid w:val="00337D4D"/>
    <w:rsid w:val="00341F4A"/>
    <w:rsid w:val="00342ED9"/>
    <w:rsid w:val="00343000"/>
    <w:rsid w:val="003437AE"/>
    <w:rsid w:val="0034454C"/>
    <w:rsid w:val="00345F12"/>
    <w:rsid w:val="00350267"/>
    <w:rsid w:val="00350886"/>
    <w:rsid w:val="00352716"/>
    <w:rsid w:val="00354549"/>
    <w:rsid w:val="00355D0E"/>
    <w:rsid w:val="00356994"/>
    <w:rsid w:val="003569C3"/>
    <w:rsid w:val="00366AF1"/>
    <w:rsid w:val="00372B5A"/>
    <w:rsid w:val="003734DB"/>
    <w:rsid w:val="00384055"/>
    <w:rsid w:val="003849DB"/>
    <w:rsid w:val="003928C8"/>
    <w:rsid w:val="00392ECC"/>
    <w:rsid w:val="003932D5"/>
    <w:rsid w:val="00393897"/>
    <w:rsid w:val="00395DAA"/>
    <w:rsid w:val="003A0055"/>
    <w:rsid w:val="003A2466"/>
    <w:rsid w:val="003A5C5F"/>
    <w:rsid w:val="003B12B6"/>
    <w:rsid w:val="003B3805"/>
    <w:rsid w:val="003C1BF9"/>
    <w:rsid w:val="003C59BA"/>
    <w:rsid w:val="003C5E5D"/>
    <w:rsid w:val="003D04E4"/>
    <w:rsid w:val="003D2950"/>
    <w:rsid w:val="003D4C2B"/>
    <w:rsid w:val="003D7ABF"/>
    <w:rsid w:val="003E4F67"/>
    <w:rsid w:val="003F034F"/>
    <w:rsid w:val="003F1E0C"/>
    <w:rsid w:val="003F319E"/>
    <w:rsid w:val="003F56F5"/>
    <w:rsid w:val="003F620A"/>
    <w:rsid w:val="003F7381"/>
    <w:rsid w:val="003F7571"/>
    <w:rsid w:val="0040370B"/>
    <w:rsid w:val="00410258"/>
    <w:rsid w:val="00414C81"/>
    <w:rsid w:val="004215F9"/>
    <w:rsid w:val="00421BF3"/>
    <w:rsid w:val="004261A7"/>
    <w:rsid w:val="00432121"/>
    <w:rsid w:val="0043343C"/>
    <w:rsid w:val="00436A62"/>
    <w:rsid w:val="00436D5F"/>
    <w:rsid w:val="004402FC"/>
    <w:rsid w:val="004437E5"/>
    <w:rsid w:val="00445124"/>
    <w:rsid w:val="00445FC9"/>
    <w:rsid w:val="004507BB"/>
    <w:rsid w:val="00452F36"/>
    <w:rsid w:val="00456231"/>
    <w:rsid w:val="00461533"/>
    <w:rsid w:val="00461A79"/>
    <w:rsid w:val="004624E8"/>
    <w:rsid w:val="00464161"/>
    <w:rsid w:val="00470EEB"/>
    <w:rsid w:val="0047209B"/>
    <w:rsid w:val="00472484"/>
    <w:rsid w:val="00473DBD"/>
    <w:rsid w:val="00482A72"/>
    <w:rsid w:val="00483650"/>
    <w:rsid w:val="00486810"/>
    <w:rsid w:val="00487AAF"/>
    <w:rsid w:val="00490F97"/>
    <w:rsid w:val="004A131E"/>
    <w:rsid w:val="004A414A"/>
    <w:rsid w:val="004A4CD2"/>
    <w:rsid w:val="004A657E"/>
    <w:rsid w:val="004B0724"/>
    <w:rsid w:val="004B182F"/>
    <w:rsid w:val="004B2DC2"/>
    <w:rsid w:val="004B6319"/>
    <w:rsid w:val="004C69EC"/>
    <w:rsid w:val="004C6E74"/>
    <w:rsid w:val="004D1A10"/>
    <w:rsid w:val="004D1DC2"/>
    <w:rsid w:val="004D3452"/>
    <w:rsid w:val="004D52BF"/>
    <w:rsid w:val="004E1812"/>
    <w:rsid w:val="004F01A4"/>
    <w:rsid w:val="004F45CB"/>
    <w:rsid w:val="004F6051"/>
    <w:rsid w:val="004F7049"/>
    <w:rsid w:val="005004CB"/>
    <w:rsid w:val="00500D0A"/>
    <w:rsid w:val="00501C29"/>
    <w:rsid w:val="00517206"/>
    <w:rsid w:val="00521F7D"/>
    <w:rsid w:val="005225AD"/>
    <w:rsid w:val="00526C96"/>
    <w:rsid w:val="00527C70"/>
    <w:rsid w:val="00534903"/>
    <w:rsid w:val="0053569A"/>
    <w:rsid w:val="005430E1"/>
    <w:rsid w:val="0054478C"/>
    <w:rsid w:val="00550240"/>
    <w:rsid w:val="00554E46"/>
    <w:rsid w:val="00565F87"/>
    <w:rsid w:val="00570BFB"/>
    <w:rsid w:val="00570F56"/>
    <w:rsid w:val="00574DBD"/>
    <w:rsid w:val="005768C7"/>
    <w:rsid w:val="0058169E"/>
    <w:rsid w:val="00584425"/>
    <w:rsid w:val="005877B2"/>
    <w:rsid w:val="0059359C"/>
    <w:rsid w:val="00594989"/>
    <w:rsid w:val="00594C1D"/>
    <w:rsid w:val="0059622F"/>
    <w:rsid w:val="005A11A8"/>
    <w:rsid w:val="005A4D85"/>
    <w:rsid w:val="005B1EC8"/>
    <w:rsid w:val="005B2800"/>
    <w:rsid w:val="005B6A2A"/>
    <w:rsid w:val="005B7375"/>
    <w:rsid w:val="005C0CDF"/>
    <w:rsid w:val="005C1FF9"/>
    <w:rsid w:val="005C3436"/>
    <w:rsid w:val="005C5C48"/>
    <w:rsid w:val="005C6538"/>
    <w:rsid w:val="005C7F43"/>
    <w:rsid w:val="005D3A54"/>
    <w:rsid w:val="005E3EB8"/>
    <w:rsid w:val="005E710C"/>
    <w:rsid w:val="005E77B1"/>
    <w:rsid w:val="005F2529"/>
    <w:rsid w:val="005F4335"/>
    <w:rsid w:val="005F45F8"/>
    <w:rsid w:val="005F4E4E"/>
    <w:rsid w:val="005F5EC7"/>
    <w:rsid w:val="005F6E2B"/>
    <w:rsid w:val="00600C9C"/>
    <w:rsid w:val="00601767"/>
    <w:rsid w:val="00603084"/>
    <w:rsid w:val="006055F7"/>
    <w:rsid w:val="00605CE1"/>
    <w:rsid w:val="00610D22"/>
    <w:rsid w:val="00610FAE"/>
    <w:rsid w:val="00616491"/>
    <w:rsid w:val="00620B3B"/>
    <w:rsid w:val="00620C51"/>
    <w:rsid w:val="00622585"/>
    <w:rsid w:val="00622780"/>
    <w:rsid w:val="00623CFA"/>
    <w:rsid w:val="0062438E"/>
    <w:rsid w:val="00626D2A"/>
    <w:rsid w:val="00631306"/>
    <w:rsid w:val="00633BCD"/>
    <w:rsid w:val="00642E69"/>
    <w:rsid w:val="00644DA2"/>
    <w:rsid w:val="00652596"/>
    <w:rsid w:val="00663F58"/>
    <w:rsid w:val="00664312"/>
    <w:rsid w:val="00666548"/>
    <w:rsid w:val="0067265D"/>
    <w:rsid w:val="00672B70"/>
    <w:rsid w:val="00673E47"/>
    <w:rsid w:val="00673E7B"/>
    <w:rsid w:val="006750DC"/>
    <w:rsid w:val="00680081"/>
    <w:rsid w:val="00683674"/>
    <w:rsid w:val="00683D97"/>
    <w:rsid w:val="006852C5"/>
    <w:rsid w:val="00687131"/>
    <w:rsid w:val="0069358A"/>
    <w:rsid w:val="00695A03"/>
    <w:rsid w:val="006978EE"/>
    <w:rsid w:val="006A0103"/>
    <w:rsid w:val="006A1023"/>
    <w:rsid w:val="006A308A"/>
    <w:rsid w:val="006A4056"/>
    <w:rsid w:val="006A4254"/>
    <w:rsid w:val="006A5C57"/>
    <w:rsid w:val="006A7A4D"/>
    <w:rsid w:val="006B1AA9"/>
    <w:rsid w:val="006B1BD6"/>
    <w:rsid w:val="006B3829"/>
    <w:rsid w:val="006B4F91"/>
    <w:rsid w:val="006B56DD"/>
    <w:rsid w:val="006B711E"/>
    <w:rsid w:val="006C0A11"/>
    <w:rsid w:val="006C129C"/>
    <w:rsid w:val="006C1438"/>
    <w:rsid w:val="006C205B"/>
    <w:rsid w:val="006C293C"/>
    <w:rsid w:val="006C3B27"/>
    <w:rsid w:val="006C5928"/>
    <w:rsid w:val="006D796B"/>
    <w:rsid w:val="006E0DA4"/>
    <w:rsid w:val="006E0DF7"/>
    <w:rsid w:val="006E10A0"/>
    <w:rsid w:val="006E2DF1"/>
    <w:rsid w:val="006F12FA"/>
    <w:rsid w:val="006F4588"/>
    <w:rsid w:val="006F7D8D"/>
    <w:rsid w:val="00705104"/>
    <w:rsid w:val="00706B55"/>
    <w:rsid w:val="0071084A"/>
    <w:rsid w:val="00712BA5"/>
    <w:rsid w:val="00714441"/>
    <w:rsid w:val="0073091F"/>
    <w:rsid w:val="007312E8"/>
    <w:rsid w:val="007329BC"/>
    <w:rsid w:val="00735937"/>
    <w:rsid w:val="007370C4"/>
    <w:rsid w:val="00746FB9"/>
    <w:rsid w:val="00747015"/>
    <w:rsid w:val="00747CE6"/>
    <w:rsid w:val="0075725B"/>
    <w:rsid w:val="0075794F"/>
    <w:rsid w:val="007702BB"/>
    <w:rsid w:val="007729D5"/>
    <w:rsid w:val="00773364"/>
    <w:rsid w:val="0077718C"/>
    <w:rsid w:val="007854A7"/>
    <w:rsid w:val="00786003"/>
    <w:rsid w:val="00793774"/>
    <w:rsid w:val="007A2BA2"/>
    <w:rsid w:val="007A5D0B"/>
    <w:rsid w:val="007B6F49"/>
    <w:rsid w:val="007C20B4"/>
    <w:rsid w:val="007C24AC"/>
    <w:rsid w:val="007D245F"/>
    <w:rsid w:val="007E1514"/>
    <w:rsid w:val="007F74A7"/>
    <w:rsid w:val="007F77DF"/>
    <w:rsid w:val="007F78CA"/>
    <w:rsid w:val="007F7CFE"/>
    <w:rsid w:val="00800206"/>
    <w:rsid w:val="00800B0F"/>
    <w:rsid w:val="008046C9"/>
    <w:rsid w:val="00804B71"/>
    <w:rsid w:val="00812C2D"/>
    <w:rsid w:val="00815456"/>
    <w:rsid w:val="00815BF2"/>
    <w:rsid w:val="00815F3B"/>
    <w:rsid w:val="00817B39"/>
    <w:rsid w:val="008204B6"/>
    <w:rsid w:val="0082226E"/>
    <w:rsid w:val="008343F2"/>
    <w:rsid w:val="008344FF"/>
    <w:rsid w:val="00842823"/>
    <w:rsid w:val="008440BE"/>
    <w:rsid w:val="00847BFB"/>
    <w:rsid w:val="00852504"/>
    <w:rsid w:val="00853377"/>
    <w:rsid w:val="00854056"/>
    <w:rsid w:val="00854CBB"/>
    <w:rsid w:val="00855233"/>
    <w:rsid w:val="0085593A"/>
    <w:rsid w:val="00855CE9"/>
    <w:rsid w:val="0085700E"/>
    <w:rsid w:val="00862394"/>
    <w:rsid w:val="008630CF"/>
    <w:rsid w:val="008639BF"/>
    <w:rsid w:val="008672C3"/>
    <w:rsid w:val="00870910"/>
    <w:rsid w:val="008716F7"/>
    <w:rsid w:val="0088106F"/>
    <w:rsid w:val="008813E7"/>
    <w:rsid w:val="00882AF3"/>
    <w:rsid w:val="008832B2"/>
    <w:rsid w:val="008844D6"/>
    <w:rsid w:val="00887F7D"/>
    <w:rsid w:val="008A006F"/>
    <w:rsid w:val="008A0470"/>
    <w:rsid w:val="008A40D8"/>
    <w:rsid w:val="008A5615"/>
    <w:rsid w:val="008B1A8C"/>
    <w:rsid w:val="008B1B63"/>
    <w:rsid w:val="008B5C42"/>
    <w:rsid w:val="008B66D5"/>
    <w:rsid w:val="008C0B72"/>
    <w:rsid w:val="008C2DD1"/>
    <w:rsid w:val="008C39E5"/>
    <w:rsid w:val="008C55A6"/>
    <w:rsid w:val="008D01BC"/>
    <w:rsid w:val="008E567C"/>
    <w:rsid w:val="008E6D60"/>
    <w:rsid w:val="008F3C1D"/>
    <w:rsid w:val="008F452D"/>
    <w:rsid w:val="008F5793"/>
    <w:rsid w:val="008F5A9F"/>
    <w:rsid w:val="00912235"/>
    <w:rsid w:val="00920FD1"/>
    <w:rsid w:val="00921197"/>
    <w:rsid w:val="00921376"/>
    <w:rsid w:val="00925618"/>
    <w:rsid w:val="00935F3D"/>
    <w:rsid w:val="0093684F"/>
    <w:rsid w:val="009440E2"/>
    <w:rsid w:val="00944AA8"/>
    <w:rsid w:val="00944FAE"/>
    <w:rsid w:val="009468AE"/>
    <w:rsid w:val="0095037D"/>
    <w:rsid w:val="0095504E"/>
    <w:rsid w:val="009627AF"/>
    <w:rsid w:val="0096430A"/>
    <w:rsid w:val="0097136B"/>
    <w:rsid w:val="00984EA2"/>
    <w:rsid w:val="00987358"/>
    <w:rsid w:val="0099216F"/>
    <w:rsid w:val="00996FDC"/>
    <w:rsid w:val="00997AA2"/>
    <w:rsid w:val="009A0F21"/>
    <w:rsid w:val="009A30DD"/>
    <w:rsid w:val="009A4655"/>
    <w:rsid w:val="009A48CA"/>
    <w:rsid w:val="009A7893"/>
    <w:rsid w:val="009A7F18"/>
    <w:rsid w:val="009B445F"/>
    <w:rsid w:val="009C0D6B"/>
    <w:rsid w:val="009C43FD"/>
    <w:rsid w:val="009C4731"/>
    <w:rsid w:val="009D29A1"/>
    <w:rsid w:val="009D3A26"/>
    <w:rsid w:val="009D7D00"/>
    <w:rsid w:val="009E28F5"/>
    <w:rsid w:val="009E681F"/>
    <w:rsid w:val="009E7D2C"/>
    <w:rsid w:val="009F36DA"/>
    <w:rsid w:val="009F5AAA"/>
    <w:rsid w:val="009F5DC4"/>
    <w:rsid w:val="009F72FC"/>
    <w:rsid w:val="00A02459"/>
    <w:rsid w:val="00A03843"/>
    <w:rsid w:val="00A0401E"/>
    <w:rsid w:val="00A04EB1"/>
    <w:rsid w:val="00A07D96"/>
    <w:rsid w:val="00A10FA6"/>
    <w:rsid w:val="00A12170"/>
    <w:rsid w:val="00A14416"/>
    <w:rsid w:val="00A163E4"/>
    <w:rsid w:val="00A1708C"/>
    <w:rsid w:val="00A20007"/>
    <w:rsid w:val="00A20CA0"/>
    <w:rsid w:val="00A224B5"/>
    <w:rsid w:val="00A24E7F"/>
    <w:rsid w:val="00A272E1"/>
    <w:rsid w:val="00A3531B"/>
    <w:rsid w:val="00A3695D"/>
    <w:rsid w:val="00A4093C"/>
    <w:rsid w:val="00A42952"/>
    <w:rsid w:val="00A42999"/>
    <w:rsid w:val="00A44BF4"/>
    <w:rsid w:val="00A45E0C"/>
    <w:rsid w:val="00A5132E"/>
    <w:rsid w:val="00A54871"/>
    <w:rsid w:val="00A578DD"/>
    <w:rsid w:val="00A65639"/>
    <w:rsid w:val="00A66565"/>
    <w:rsid w:val="00A7052C"/>
    <w:rsid w:val="00A7710F"/>
    <w:rsid w:val="00A866F2"/>
    <w:rsid w:val="00A86DF8"/>
    <w:rsid w:val="00A8737B"/>
    <w:rsid w:val="00A87B5D"/>
    <w:rsid w:val="00A956EE"/>
    <w:rsid w:val="00A95A41"/>
    <w:rsid w:val="00AA1067"/>
    <w:rsid w:val="00AA21D6"/>
    <w:rsid w:val="00AA242A"/>
    <w:rsid w:val="00AB17AD"/>
    <w:rsid w:val="00AB2C17"/>
    <w:rsid w:val="00AC14DC"/>
    <w:rsid w:val="00AC2BE0"/>
    <w:rsid w:val="00AC5E01"/>
    <w:rsid w:val="00AD032F"/>
    <w:rsid w:val="00AD2DF7"/>
    <w:rsid w:val="00AD64B3"/>
    <w:rsid w:val="00AE0203"/>
    <w:rsid w:val="00AE3AB1"/>
    <w:rsid w:val="00AE74E7"/>
    <w:rsid w:val="00AF1AE9"/>
    <w:rsid w:val="00AF65F8"/>
    <w:rsid w:val="00AF68FB"/>
    <w:rsid w:val="00AF6C74"/>
    <w:rsid w:val="00AF75F3"/>
    <w:rsid w:val="00AF7796"/>
    <w:rsid w:val="00B04122"/>
    <w:rsid w:val="00B06EDF"/>
    <w:rsid w:val="00B10147"/>
    <w:rsid w:val="00B10693"/>
    <w:rsid w:val="00B106E9"/>
    <w:rsid w:val="00B111F5"/>
    <w:rsid w:val="00B1126B"/>
    <w:rsid w:val="00B13505"/>
    <w:rsid w:val="00B16C14"/>
    <w:rsid w:val="00B20102"/>
    <w:rsid w:val="00B22977"/>
    <w:rsid w:val="00B23149"/>
    <w:rsid w:val="00B2637F"/>
    <w:rsid w:val="00B27C8F"/>
    <w:rsid w:val="00B27FFD"/>
    <w:rsid w:val="00B3004E"/>
    <w:rsid w:val="00B320BF"/>
    <w:rsid w:val="00B34CCB"/>
    <w:rsid w:val="00B36DB5"/>
    <w:rsid w:val="00B40155"/>
    <w:rsid w:val="00B42783"/>
    <w:rsid w:val="00B42B15"/>
    <w:rsid w:val="00B446FC"/>
    <w:rsid w:val="00B45C44"/>
    <w:rsid w:val="00B477B4"/>
    <w:rsid w:val="00B53259"/>
    <w:rsid w:val="00B5398D"/>
    <w:rsid w:val="00B55C17"/>
    <w:rsid w:val="00B60BAC"/>
    <w:rsid w:val="00B6161E"/>
    <w:rsid w:val="00B63F8C"/>
    <w:rsid w:val="00B72F15"/>
    <w:rsid w:val="00B74490"/>
    <w:rsid w:val="00B7689E"/>
    <w:rsid w:val="00B84038"/>
    <w:rsid w:val="00B85AE0"/>
    <w:rsid w:val="00B932F2"/>
    <w:rsid w:val="00B94BCE"/>
    <w:rsid w:val="00B95766"/>
    <w:rsid w:val="00B95D62"/>
    <w:rsid w:val="00BB3177"/>
    <w:rsid w:val="00BB5087"/>
    <w:rsid w:val="00BC0765"/>
    <w:rsid w:val="00BC1015"/>
    <w:rsid w:val="00BC2A1C"/>
    <w:rsid w:val="00BC3CB2"/>
    <w:rsid w:val="00BC40BD"/>
    <w:rsid w:val="00BC48EC"/>
    <w:rsid w:val="00BC4D8C"/>
    <w:rsid w:val="00BC673E"/>
    <w:rsid w:val="00BC6B8A"/>
    <w:rsid w:val="00BC7DE3"/>
    <w:rsid w:val="00BE2B3A"/>
    <w:rsid w:val="00BE3CBD"/>
    <w:rsid w:val="00BE5A93"/>
    <w:rsid w:val="00BE72D1"/>
    <w:rsid w:val="00BE77C8"/>
    <w:rsid w:val="00BE7A73"/>
    <w:rsid w:val="00BE7C2E"/>
    <w:rsid w:val="00BF4081"/>
    <w:rsid w:val="00BF5EE3"/>
    <w:rsid w:val="00C04627"/>
    <w:rsid w:val="00C058F1"/>
    <w:rsid w:val="00C1289B"/>
    <w:rsid w:val="00C1355F"/>
    <w:rsid w:val="00C22EB1"/>
    <w:rsid w:val="00C23C7B"/>
    <w:rsid w:val="00C3684F"/>
    <w:rsid w:val="00C37129"/>
    <w:rsid w:val="00C408FA"/>
    <w:rsid w:val="00C41C3B"/>
    <w:rsid w:val="00C52ADE"/>
    <w:rsid w:val="00C53BDE"/>
    <w:rsid w:val="00C54C10"/>
    <w:rsid w:val="00C65D74"/>
    <w:rsid w:val="00C65DD0"/>
    <w:rsid w:val="00C66CE4"/>
    <w:rsid w:val="00C70D8D"/>
    <w:rsid w:val="00C7159A"/>
    <w:rsid w:val="00C80BCF"/>
    <w:rsid w:val="00C82E4A"/>
    <w:rsid w:val="00C83EA7"/>
    <w:rsid w:val="00C8556E"/>
    <w:rsid w:val="00C91EA3"/>
    <w:rsid w:val="00C95EC5"/>
    <w:rsid w:val="00C9744D"/>
    <w:rsid w:val="00CA11DD"/>
    <w:rsid w:val="00CA1482"/>
    <w:rsid w:val="00CA58D3"/>
    <w:rsid w:val="00CA6C4F"/>
    <w:rsid w:val="00CA7C32"/>
    <w:rsid w:val="00CA7F06"/>
    <w:rsid w:val="00CB5B52"/>
    <w:rsid w:val="00CB6347"/>
    <w:rsid w:val="00CC3810"/>
    <w:rsid w:val="00CC4D14"/>
    <w:rsid w:val="00CC7387"/>
    <w:rsid w:val="00CD115E"/>
    <w:rsid w:val="00CE0743"/>
    <w:rsid w:val="00CE1DA6"/>
    <w:rsid w:val="00CF1AE3"/>
    <w:rsid w:val="00CF3BE3"/>
    <w:rsid w:val="00CF3D66"/>
    <w:rsid w:val="00CF42D4"/>
    <w:rsid w:val="00CF4667"/>
    <w:rsid w:val="00D02DF6"/>
    <w:rsid w:val="00D102A6"/>
    <w:rsid w:val="00D20E7B"/>
    <w:rsid w:val="00D212C1"/>
    <w:rsid w:val="00D21832"/>
    <w:rsid w:val="00D224D2"/>
    <w:rsid w:val="00D22C87"/>
    <w:rsid w:val="00D2367A"/>
    <w:rsid w:val="00D24689"/>
    <w:rsid w:val="00D2674C"/>
    <w:rsid w:val="00D27477"/>
    <w:rsid w:val="00D30AE2"/>
    <w:rsid w:val="00D31B35"/>
    <w:rsid w:val="00D31BC9"/>
    <w:rsid w:val="00D3448E"/>
    <w:rsid w:val="00D348C1"/>
    <w:rsid w:val="00D354F8"/>
    <w:rsid w:val="00D3788C"/>
    <w:rsid w:val="00D415B5"/>
    <w:rsid w:val="00D462DE"/>
    <w:rsid w:val="00D50C46"/>
    <w:rsid w:val="00D54649"/>
    <w:rsid w:val="00D60417"/>
    <w:rsid w:val="00D655E0"/>
    <w:rsid w:val="00D7211E"/>
    <w:rsid w:val="00D77238"/>
    <w:rsid w:val="00D81724"/>
    <w:rsid w:val="00D84574"/>
    <w:rsid w:val="00DA2B61"/>
    <w:rsid w:val="00DA3D8C"/>
    <w:rsid w:val="00DB1C25"/>
    <w:rsid w:val="00DB1FF7"/>
    <w:rsid w:val="00DB2EFF"/>
    <w:rsid w:val="00DB3E07"/>
    <w:rsid w:val="00DB54E2"/>
    <w:rsid w:val="00DC12BF"/>
    <w:rsid w:val="00DC31D1"/>
    <w:rsid w:val="00DC3FE8"/>
    <w:rsid w:val="00DC5E02"/>
    <w:rsid w:val="00DC601E"/>
    <w:rsid w:val="00DC622E"/>
    <w:rsid w:val="00DC629E"/>
    <w:rsid w:val="00DD08FE"/>
    <w:rsid w:val="00DD0C0E"/>
    <w:rsid w:val="00DD34CC"/>
    <w:rsid w:val="00DD7D08"/>
    <w:rsid w:val="00DD7EC4"/>
    <w:rsid w:val="00DE219F"/>
    <w:rsid w:val="00DE4EB9"/>
    <w:rsid w:val="00DE623E"/>
    <w:rsid w:val="00DF3F11"/>
    <w:rsid w:val="00DF588B"/>
    <w:rsid w:val="00E062FF"/>
    <w:rsid w:val="00E0632F"/>
    <w:rsid w:val="00E122D5"/>
    <w:rsid w:val="00E1249B"/>
    <w:rsid w:val="00E1604F"/>
    <w:rsid w:val="00E169D5"/>
    <w:rsid w:val="00E21D2F"/>
    <w:rsid w:val="00E2481D"/>
    <w:rsid w:val="00E24958"/>
    <w:rsid w:val="00E27052"/>
    <w:rsid w:val="00E33452"/>
    <w:rsid w:val="00E345C8"/>
    <w:rsid w:val="00E34922"/>
    <w:rsid w:val="00E4043B"/>
    <w:rsid w:val="00E416CF"/>
    <w:rsid w:val="00E41E97"/>
    <w:rsid w:val="00E50031"/>
    <w:rsid w:val="00E5014D"/>
    <w:rsid w:val="00E505BC"/>
    <w:rsid w:val="00E53006"/>
    <w:rsid w:val="00E56229"/>
    <w:rsid w:val="00E5760C"/>
    <w:rsid w:val="00E65867"/>
    <w:rsid w:val="00E65F41"/>
    <w:rsid w:val="00E704B1"/>
    <w:rsid w:val="00E74476"/>
    <w:rsid w:val="00E74FDF"/>
    <w:rsid w:val="00E7661D"/>
    <w:rsid w:val="00E83E0A"/>
    <w:rsid w:val="00E865C8"/>
    <w:rsid w:val="00E86D07"/>
    <w:rsid w:val="00E907DA"/>
    <w:rsid w:val="00E9191F"/>
    <w:rsid w:val="00EA1FE7"/>
    <w:rsid w:val="00EA5025"/>
    <w:rsid w:val="00EB02A9"/>
    <w:rsid w:val="00EB224B"/>
    <w:rsid w:val="00EB4A65"/>
    <w:rsid w:val="00EB5B07"/>
    <w:rsid w:val="00EC0902"/>
    <w:rsid w:val="00EC7D46"/>
    <w:rsid w:val="00ED2BD1"/>
    <w:rsid w:val="00EE2291"/>
    <w:rsid w:val="00EE2FE2"/>
    <w:rsid w:val="00EE7BFA"/>
    <w:rsid w:val="00EE7D4C"/>
    <w:rsid w:val="00EF0661"/>
    <w:rsid w:val="00EF0ACE"/>
    <w:rsid w:val="00EF29BA"/>
    <w:rsid w:val="00EF3E38"/>
    <w:rsid w:val="00F0300F"/>
    <w:rsid w:val="00F03CF9"/>
    <w:rsid w:val="00F047B2"/>
    <w:rsid w:val="00F067DF"/>
    <w:rsid w:val="00F1048B"/>
    <w:rsid w:val="00F1215A"/>
    <w:rsid w:val="00F15A91"/>
    <w:rsid w:val="00F226CF"/>
    <w:rsid w:val="00F24801"/>
    <w:rsid w:val="00F25395"/>
    <w:rsid w:val="00F25B14"/>
    <w:rsid w:val="00F31B62"/>
    <w:rsid w:val="00F33B14"/>
    <w:rsid w:val="00F3491B"/>
    <w:rsid w:val="00F430ED"/>
    <w:rsid w:val="00F4375B"/>
    <w:rsid w:val="00F502DD"/>
    <w:rsid w:val="00F52A75"/>
    <w:rsid w:val="00F54212"/>
    <w:rsid w:val="00F564A2"/>
    <w:rsid w:val="00F63E39"/>
    <w:rsid w:val="00F63F21"/>
    <w:rsid w:val="00F70C86"/>
    <w:rsid w:val="00F7226C"/>
    <w:rsid w:val="00F727E2"/>
    <w:rsid w:val="00F757C1"/>
    <w:rsid w:val="00F808EA"/>
    <w:rsid w:val="00F82E76"/>
    <w:rsid w:val="00F84B2D"/>
    <w:rsid w:val="00F85F94"/>
    <w:rsid w:val="00F9393F"/>
    <w:rsid w:val="00F9646C"/>
    <w:rsid w:val="00F9774D"/>
    <w:rsid w:val="00FA2FE9"/>
    <w:rsid w:val="00FB03B4"/>
    <w:rsid w:val="00FB51C3"/>
    <w:rsid w:val="00FB54FC"/>
    <w:rsid w:val="00FB77C8"/>
    <w:rsid w:val="00FC3DF6"/>
    <w:rsid w:val="00FC658C"/>
    <w:rsid w:val="00FC68B1"/>
    <w:rsid w:val="00FD0B44"/>
    <w:rsid w:val="00FD2D70"/>
    <w:rsid w:val="00FD3DA3"/>
    <w:rsid w:val="00FD52B1"/>
    <w:rsid w:val="00FD6C78"/>
    <w:rsid w:val="00FF0B56"/>
    <w:rsid w:val="00FF0F9B"/>
    <w:rsid w:val="00FF1067"/>
    <w:rsid w:val="0188996B"/>
    <w:rsid w:val="03E61063"/>
    <w:rsid w:val="04389E78"/>
    <w:rsid w:val="07779D39"/>
    <w:rsid w:val="08A96A16"/>
    <w:rsid w:val="0F33EF69"/>
    <w:rsid w:val="11E44C38"/>
    <w:rsid w:val="142C8B89"/>
    <w:rsid w:val="1A9CA0DC"/>
    <w:rsid w:val="1BA03293"/>
    <w:rsid w:val="1BF7DCFF"/>
    <w:rsid w:val="1DB7D232"/>
    <w:rsid w:val="2276493C"/>
    <w:rsid w:val="30023782"/>
    <w:rsid w:val="30732FD4"/>
    <w:rsid w:val="35541D28"/>
    <w:rsid w:val="38492FF6"/>
    <w:rsid w:val="42FB6877"/>
    <w:rsid w:val="49419CC9"/>
    <w:rsid w:val="4BA7982A"/>
    <w:rsid w:val="4D37CB18"/>
    <w:rsid w:val="4D3FB4AC"/>
    <w:rsid w:val="51D9B39C"/>
    <w:rsid w:val="52EC6D7B"/>
    <w:rsid w:val="53544D89"/>
    <w:rsid w:val="5721C4C3"/>
    <w:rsid w:val="5972180C"/>
    <w:rsid w:val="5EFF2508"/>
    <w:rsid w:val="63963EEC"/>
    <w:rsid w:val="63EF7C92"/>
    <w:rsid w:val="6658034E"/>
    <w:rsid w:val="6DBBD5AF"/>
    <w:rsid w:val="71136664"/>
    <w:rsid w:val="74B1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9008"/>
  <w15:chartTrackingRefBased/>
  <w15:docId w15:val="{0748070A-F483-4BE3-ADC2-548D1F85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81D"/>
    <w:pPr>
      <w:spacing w:after="240" w:line="264" w:lineRule="auto"/>
    </w:pPr>
    <w:rPr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554E46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F1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9"/>
  </w:style>
  <w:style w:type="paragraph" w:styleId="Footer">
    <w:name w:val="footer"/>
    <w:basedOn w:val="Normal"/>
    <w:link w:val="FooterChar"/>
    <w:uiPriority w:val="99"/>
    <w:unhideWhenUsed/>
    <w:rsid w:val="00FA2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9"/>
  </w:style>
  <w:style w:type="character" w:customStyle="1" w:styleId="Heading1Char">
    <w:name w:val="Heading 1 Char"/>
    <w:basedOn w:val="DefaultParagraphFont"/>
    <w:link w:val="Heading1"/>
    <w:rsid w:val="00554E46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2FE9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2481D"/>
    <w:pPr>
      <w:spacing w:after="160"/>
    </w:pPr>
    <w:rPr>
      <w:b/>
      <w:bCs/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2481D"/>
    <w:rPr>
      <w:rFonts w:ascii="Arial" w:hAnsi="Arial"/>
      <w:b/>
      <w:bCs/>
      <w:sz w:val="20"/>
      <w:szCs w:val="20"/>
    </w:rPr>
  </w:style>
  <w:style w:type="paragraph" w:styleId="ListParagraph">
    <w:name w:val="List Paragraph"/>
    <w:aliases w:val="Table list"/>
    <w:basedOn w:val="ListBullet"/>
    <w:link w:val="ListParagraphChar"/>
    <w:uiPriority w:val="34"/>
    <w:qFormat/>
    <w:rsid w:val="00554E46"/>
    <w:pPr>
      <w:tabs>
        <w:tab w:val="clear" w:pos="360"/>
      </w:tabs>
      <w:spacing w:before="100" w:after="100"/>
      <w:ind w:left="305" w:hanging="284"/>
    </w:pPr>
    <w:rPr>
      <w:rFonts w:eastAsia="Times New Roman" w:cs="Times New Roman"/>
      <w:lang w:eastAsia="en-AU"/>
    </w:rPr>
  </w:style>
  <w:style w:type="character" w:customStyle="1" w:styleId="ListParagraphChar">
    <w:name w:val="List Paragraph Char"/>
    <w:aliases w:val="Table list Char"/>
    <w:link w:val="ListParagraph"/>
    <w:uiPriority w:val="34"/>
    <w:qFormat/>
    <w:locked/>
    <w:rsid w:val="00554E46"/>
    <w:rPr>
      <w:rFonts w:eastAsia="Times New Roman" w:cs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9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F6C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0629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2E3C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0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CE6"/>
    <w:rPr>
      <w:color w:val="954F72" w:themeColor="followedHyperlink"/>
      <w:u w:val="single"/>
    </w:rPr>
  </w:style>
  <w:style w:type="numbering" w:customStyle="1" w:styleId="LDStandardList">
    <w:name w:val="LD_StandardList"/>
    <w:uiPriority w:val="99"/>
    <w:rsid w:val="00115D89"/>
    <w:pPr>
      <w:numPr>
        <w:numId w:val="11"/>
      </w:numPr>
    </w:pPr>
  </w:style>
  <w:style w:type="paragraph" w:customStyle="1" w:styleId="Normalnospace">
    <w:name w:val="Normal (no space)"/>
    <w:basedOn w:val="Normal"/>
    <w:qFormat/>
    <w:rsid w:val="00C70D8D"/>
    <w:pPr>
      <w:spacing w:after="120"/>
    </w:pPr>
    <w:rPr>
      <w:rFonts w:ascii="Arial" w:eastAsia="Times New Roman" w:hAnsi="Arial" w:cs="Arial"/>
      <w:sz w:val="20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rsid w:val="00C95EC5"/>
    <w:pPr>
      <w:spacing w:after="0" w:line="240" w:lineRule="auto"/>
      <w:ind w:left="283"/>
    </w:pPr>
    <w:rPr>
      <w:rFonts w:ascii="Arial" w:eastAsia="Times New Roman" w:hAnsi="Arial"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95EC5"/>
    <w:rPr>
      <w:rFonts w:ascii="Arial" w:eastAsia="Times New Roman" w:hAnsi="Arial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sid w:val="00056AE8"/>
    <w:rPr>
      <w:color w:val="2B579A"/>
      <w:shd w:val="clear" w:color="auto" w:fill="E1DFDD"/>
    </w:rPr>
  </w:style>
  <w:style w:type="paragraph" w:customStyle="1" w:styleId="Default">
    <w:name w:val="Default"/>
    <w:rsid w:val="006B3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5C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2F1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272F1F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d6173b-45f8-457f-a1dd-9e782f53a4b1" xsi:nil="true"/>
    <lcf76f155ced4ddcb4097134ff3c332f xmlns="690ac1a5-bf48-4681-a903-7d0669b42f2f">
      <Terms xmlns="http://schemas.microsoft.com/office/infopath/2007/PartnerControls"/>
    </lcf76f155ced4ddcb4097134ff3c332f>
    <SharedWithUsers xmlns="35d6173b-45f8-457f-a1dd-9e782f53a4b1">
      <UserInfo>
        <DisplayName>Devika Kumar (DJSIR)</DisplayName>
        <AccountId>54</AccountId>
        <AccountType/>
      </UserInfo>
      <UserInfo>
        <DisplayName>Ross P Pickersgill (DJSIR)</DisplayName>
        <AccountId>693</AccountId>
        <AccountType/>
      </UserInfo>
      <UserInfo>
        <DisplayName>Andrew Febbo (DJSIR)</DisplayName>
        <AccountId>114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12BAC5062CD4D89D2D3E906BAFF6A" ma:contentTypeVersion="13" ma:contentTypeDescription="Create a new document." ma:contentTypeScope="" ma:versionID="24630770c89718d63aee2fee5e755aad">
  <xsd:schema xmlns:xsd="http://www.w3.org/2001/XMLSchema" xmlns:xs="http://www.w3.org/2001/XMLSchema" xmlns:p="http://schemas.microsoft.com/office/2006/metadata/properties" xmlns:ns2="690ac1a5-bf48-4681-a903-7d0669b42f2f" xmlns:ns3="35d6173b-45f8-457f-a1dd-9e782f53a4b1" targetNamespace="http://schemas.microsoft.com/office/2006/metadata/properties" ma:root="true" ma:fieldsID="1608bbe37cb166c56bc26a3a97d5a51e" ns2:_="" ns3:_="">
    <xsd:import namespace="690ac1a5-bf48-4681-a903-7d0669b42f2f"/>
    <xsd:import namespace="35d6173b-45f8-457f-a1dd-9e782f53a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c1a5-bf48-4681-a903-7d0669b42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173b-45f8-457f-a1dd-9e782f53a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a7c127-3783-4a6e-93dc-7202f04247cd}" ma:internalName="TaxCatchAll" ma:showField="CatchAllData" ma:web="35d6173b-45f8-457f-a1dd-9e782f53a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A8581-7134-4F49-9ED0-A62A65213B31}">
  <ds:schemaRefs>
    <ds:schemaRef ds:uri="http://schemas.microsoft.com/office/2006/metadata/properties"/>
    <ds:schemaRef ds:uri="http://schemas.microsoft.com/office/infopath/2007/PartnerControls"/>
    <ds:schemaRef ds:uri="35d6173b-45f8-457f-a1dd-9e782f53a4b1"/>
    <ds:schemaRef ds:uri="690ac1a5-bf48-4681-a903-7d0669b42f2f"/>
  </ds:schemaRefs>
</ds:datastoreItem>
</file>

<file path=customXml/itemProps2.xml><?xml version="1.0" encoding="utf-8"?>
<ds:datastoreItem xmlns:ds="http://schemas.openxmlformats.org/officeDocument/2006/customXml" ds:itemID="{F96ED7DB-F70E-4136-9400-2E244C1FA7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AFCDF5-FC7D-4833-9760-AC8C83E8B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EA8A8-B0DB-4A80-8926-0D4116C36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c1a5-bf48-4681-a903-7d0669b42f2f"/>
    <ds:schemaRef ds:uri="35d6173b-45f8-457f-a1dd-9e782f53a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T Rasiah (DJSIR)</dc:creator>
  <cp:keywords/>
  <dc:description/>
  <cp:lastModifiedBy>Jacqui E Mitchell (DJSIR)</cp:lastModifiedBy>
  <cp:revision>71</cp:revision>
  <dcterms:created xsi:type="dcterms:W3CDTF">2024-05-30T00:46:00Z</dcterms:created>
  <dcterms:modified xsi:type="dcterms:W3CDTF">2024-06-03T06:21:00Z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0x01010094D12BAC5062CD4D89D2D3E906BAFF6A</vt:lpwstr>
  </property>
  <property fmtid="{D5CDD505-2E9C-101B-9397-08002B2CF9AE}" pid="3" name="DEDJTRSection">
    <vt:lpwstr/>
  </property>
  <property fmtid="{D5CDD505-2E9C-101B-9397-08002B2CF9AE}" pid="4" name="DEDJTRGroup">
    <vt:lpwstr/>
  </property>
  <property fmtid="{D5CDD505-2E9C-101B-9397-08002B2CF9AE}" pid="5" name="DEDJTRSecurityClassification">
    <vt:lpwstr/>
  </property>
  <property fmtid="{D5CDD505-2E9C-101B-9397-08002B2CF9AE}" pid="6" name="DEDJTRDivision">
    <vt:lpwstr/>
  </property>
  <property fmtid="{D5CDD505-2E9C-101B-9397-08002B2CF9AE}" pid="7" name="DEDJTRBranch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2024-01-05T01:02:16Z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4267a4d7-d7fd-454d-ac91-8f801a1997df</vt:lpwstr>
  </property>
  <property fmtid="{D5CDD505-2E9C-101B-9397-08002B2CF9AE}" pid="15" name="MSIP_Label_d00a4df9-c942-4b09-b23a-6c1023f6de27_ContentBits">
    <vt:lpwstr>3</vt:lpwstr>
  </property>
</Properties>
</file>